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0" w:rsidRDefault="005706A0" w:rsidP="005706A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706A0" w:rsidRDefault="005706A0" w:rsidP="005706A0">
      <w:pPr>
        <w:pStyle w:val="ConsPlusNormal"/>
        <w:jc w:val="both"/>
      </w:pPr>
      <w:r>
        <w:t>Республики Беларусь 13 марта 2015 г. N 7/3075</w:t>
      </w:r>
    </w:p>
    <w:p w:rsidR="005706A0" w:rsidRDefault="005706A0" w:rsidP="005706A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Title"/>
        <w:jc w:val="center"/>
      </w:pPr>
      <w:r>
        <w:t>ПОСТАНОВЛЕНИЕ ГОСУДАРСТВЕННОГО КОМИТЕТА СУДЕБНЫХ ЭКСПЕРТИЗ РЕСПУБЛИКИ БЕЛАРУСЬ</w:t>
      </w:r>
    </w:p>
    <w:p w:rsidR="005706A0" w:rsidRDefault="005706A0" w:rsidP="005706A0">
      <w:pPr>
        <w:pStyle w:val="ConsPlusTitle"/>
        <w:jc w:val="center"/>
      </w:pPr>
      <w:r>
        <w:t>19 февраля 2015 г. N 2</w:t>
      </w:r>
    </w:p>
    <w:p w:rsidR="005706A0" w:rsidRDefault="005706A0" w:rsidP="005706A0">
      <w:pPr>
        <w:pStyle w:val="ConsPlusTitle"/>
        <w:jc w:val="center"/>
      </w:pPr>
    </w:p>
    <w:p w:rsidR="005706A0" w:rsidRDefault="005706A0" w:rsidP="005706A0">
      <w:pPr>
        <w:pStyle w:val="ConsPlusTitle"/>
        <w:jc w:val="center"/>
      </w:pPr>
      <w:r>
        <w:t>ОБ УСТАНОВЛЕНИИ ПЕРЕЧНЯ ЗАМЕСТИТЕЛЕЙ АТОМОВ ВОДОРОДА В СТРУКТУРНЫХ ФОРМУЛАХ НАРКОТИЧЕСКИХ СРЕДСТВ, ПСИХОТРОПНЫХ ВЕЩЕСТВ ИЛИ БАЗОВЫХ СТРУКТУРАХ</w:t>
      </w:r>
    </w:p>
    <w:p w:rsidR="005706A0" w:rsidRDefault="005706A0" w:rsidP="005706A0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5706A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6A0" w:rsidRDefault="005706A0" w:rsidP="00570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судебных экспертиз от 02.12.2015 N 10)</w:t>
            </w:r>
          </w:p>
        </w:tc>
      </w:tr>
    </w:tbl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абзаца второго пункта 3</w:t>
        </w:r>
      </w:hyperlink>
      <w:r>
        <w:t xml:space="preserve"> Декрета Президента Республики Беларусь от 28 декабря 2014 г. N 6 "О неотложных мерах по противодействию незаконному обороту наркотиков", </w:t>
      </w:r>
      <w:hyperlink r:id="rId7" w:history="1">
        <w:r>
          <w:rPr>
            <w:color w:val="0000FF"/>
          </w:rPr>
          <w:t>подпункта 15.11 пункта 15</w:t>
        </w:r>
      </w:hyperlink>
      <w:r>
        <w:t xml:space="preserve"> Положения о Государственном комитете судебных экспертиз Республики Беларусь, утвержденного Указом Президента Республики Беларусь от 1 июля 2013 г. N 292 "Вопросы Государственного комитета судебных экспертиз Республики Беларусь", Государственный комитет судебных экспертиз</w:t>
      </w:r>
      <w:proofErr w:type="gramEnd"/>
      <w:r>
        <w:t xml:space="preserve"> Республики Беларусь ПОСТАНОВЛЯЕТ:</w:t>
      </w:r>
    </w:p>
    <w:p w:rsidR="005706A0" w:rsidRDefault="005706A0" w:rsidP="005706A0">
      <w:pPr>
        <w:pStyle w:val="ConsPlusNormal"/>
        <w:ind w:firstLine="540"/>
        <w:jc w:val="both"/>
      </w:pPr>
      <w:r>
        <w:t xml:space="preserve">1. Установить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заместителей атомов водорода в структурных формулах наркотических средств, психотропных веществ или базовых структурах согласно приложению.</w:t>
      </w:r>
    </w:p>
    <w:p w:rsidR="005706A0" w:rsidRDefault="005706A0" w:rsidP="005706A0">
      <w:pPr>
        <w:pStyle w:val="ConsPlusNormal"/>
        <w:ind w:firstLine="540"/>
        <w:jc w:val="both"/>
      </w:pPr>
      <w:r>
        <w:t>2. Настоящее постановление вступает в силу после его официального опубликования.</w:t>
      </w: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  <w:r>
        <w:t>Председатель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06A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706A0" w:rsidRDefault="005706A0" w:rsidP="005706A0">
            <w:pPr>
              <w:pStyle w:val="ConsPlusNormal"/>
            </w:pPr>
            <w:r>
              <w:t>генерал-майор юстиции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706A0" w:rsidRDefault="005706A0" w:rsidP="005706A0">
            <w:pPr>
              <w:pStyle w:val="ConsPlusNormal"/>
              <w:jc w:val="right"/>
            </w:pPr>
            <w:proofErr w:type="spellStart"/>
            <w:r>
              <w:t>А.И.Швед</w:t>
            </w:r>
            <w:proofErr w:type="spellEnd"/>
          </w:p>
        </w:tc>
      </w:tr>
    </w:tbl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right"/>
        <w:outlineLvl w:val="0"/>
      </w:pPr>
      <w:r>
        <w:lastRenderedPageBreak/>
        <w:t>Приложение</w:t>
      </w:r>
    </w:p>
    <w:p w:rsidR="005706A0" w:rsidRDefault="005706A0" w:rsidP="005706A0">
      <w:pPr>
        <w:pStyle w:val="ConsPlusNormal"/>
        <w:jc w:val="right"/>
      </w:pPr>
      <w:r>
        <w:t>к постановлению</w:t>
      </w:r>
    </w:p>
    <w:p w:rsidR="005706A0" w:rsidRDefault="005706A0" w:rsidP="005706A0">
      <w:pPr>
        <w:pStyle w:val="ConsPlusNormal"/>
        <w:jc w:val="right"/>
      </w:pPr>
      <w:r>
        <w:t>Государственного комитета</w:t>
      </w:r>
    </w:p>
    <w:p w:rsidR="005706A0" w:rsidRDefault="005706A0" w:rsidP="005706A0">
      <w:pPr>
        <w:pStyle w:val="ConsPlusNormal"/>
        <w:jc w:val="right"/>
      </w:pPr>
      <w:r>
        <w:t>судебных экспертиз</w:t>
      </w:r>
    </w:p>
    <w:p w:rsidR="005706A0" w:rsidRDefault="005706A0" w:rsidP="005706A0">
      <w:pPr>
        <w:pStyle w:val="ConsPlusNormal"/>
        <w:jc w:val="right"/>
      </w:pPr>
      <w:r>
        <w:t>Республики Беларусь</w:t>
      </w:r>
    </w:p>
    <w:p w:rsidR="005706A0" w:rsidRDefault="005706A0" w:rsidP="005706A0">
      <w:pPr>
        <w:pStyle w:val="ConsPlusNormal"/>
        <w:jc w:val="right"/>
      </w:pPr>
      <w:r>
        <w:t>19.02.2015 N 2</w:t>
      </w:r>
    </w:p>
    <w:p w:rsidR="005706A0" w:rsidRDefault="005706A0" w:rsidP="005706A0">
      <w:pPr>
        <w:pStyle w:val="ConsPlusNormal"/>
      </w:pPr>
      <w:bookmarkStart w:id="0" w:name="_GoBack"/>
      <w:bookmarkEnd w:id="0"/>
    </w:p>
    <w:p w:rsidR="005706A0" w:rsidRDefault="005706A0" w:rsidP="005706A0">
      <w:pPr>
        <w:pStyle w:val="ConsPlusTitle"/>
        <w:jc w:val="center"/>
      </w:pPr>
      <w:bookmarkStart w:id="1" w:name="P29"/>
      <w:bookmarkEnd w:id="1"/>
      <w:r>
        <w:t>ПЕРЕЧЕНЬ</w:t>
      </w:r>
    </w:p>
    <w:p w:rsidR="005706A0" w:rsidRDefault="005706A0" w:rsidP="005706A0">
      <w:pPr>
        <w:pStyle w:val="ConsPlusTitle"/>
        <w:jc w:val="center"/>
      </w:pPr>
      <w:r>
        <w:t>ЗАМЕСТИТЕЛЕЙ АТОМОВ ВОДОРОДА В СТРУКТУРНЫХ ФОРМУЛАХ НАРКОТИЧЕСКИХ СРЕДСТВ, ПСИХОТРОПНЫХ ВЕЩЕСТВ ИЛИ БАЗОВЫХ СТРУКТУРАХ</w:t>
      </w:r>
    </w:p>
    <w:p w:rsidR="005706A0" w:rsidRDefault="005706A0" w:rsidP="005706A0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5706A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6A0" w:rsidRDefault="005706A0" w:rsidP="00570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судебных экспертиз от 02.12.2015 N 10)</w:t>
            </w:r>
          </w:p>
        </w:tc>
      </w:tr>
    </w:tbl>
    <w:p w:rsidR="005706A0" w:rsidRDefault="005706A0" w:rsidP="005706A0">
      <w:pPr>
        <w:pStyle w:val="ConsPlusNormal"/>
      </w:pPr>
    </w:p>
    <w:p w:rsidR="005706A0" w:rsidRDefault="005706A0" w:rsidP="005706A0">
      <w:pPr>
        <w:sectPr w:rsidR="005706A0" w:rsidSect="001B58C7">
          <w:pgSz w:w="11906" w:h="16838"/>
          <w:pgMar w:top="1134" w:right="567" w:bottom="1134" w:left="1701" w:header="709" w:footer="709" w:gutter="0"/>
          <w:cols w:space="708"/>
          <w:docGrid w:linePitch="4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5580"/>
        <w:gridCol w:w="4621"/>
      </w:tblGrid>
      <w:tr w:rsidR="005706A0">
        <w:tc>
          <w:tcPr>
            <w:tcW w:w="960" w:type="dxa"/>
            <w:vAlign w:val="center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vAlign w:val="center"/>
          </w:tcPr>
          <w:p w:rsidR="005706A0" w:rsidRDefault="005706A0" w:rsidP="005706A0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4621" w:type="dxa"/>
            <w:vAlign w:val="center"/>
          </w:tcPr>
          <w:p w:rsidR="005706A0" w:rsidRDefault="005706A0" w:rsidP="005706A0">
            <w:pPr>
              <w:pStyle w:val="ConsPlusNormal"/>
              <w:jc w:val="center"/>
            </w:pPr>
            <w:r>
              <w:t>Обозначение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0201" w:type="dxa"/>
            <w:gridSpan w:val="2"/>
          </w:tcPr>
          <w:p w:rsidR="005706A0" w:rsidRDefault="005706A0" w:rsidP="005706A0">
            <w:pPr>
              <w:pStyle w:val="ConsPlusNormal"/>
            </w:pPr>
            <w:r>
              <w:t>ОДНОВАЛЕНТНЫЕ ЗАМЕСТИТЕЛИ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адамантанил</w:t>
            </w:r>
            <w:proofErr w:type="spellEnd"/>
            <w:r>
              <w:t xml:space="preserve"> (</w:t>
            </w:r>
            <w:proofErr w:type="spellStart"/>
            <w:r>
              <w:t>адамантил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40"/>
              </w:rPr>
              <w:pict>
                <v:shape id="_x0000_i1025" style="width:116.9pt;height:55.15pt" coordsize="" o:spt="100" adj="0,,0" path="" filled="f" stroked="f">
                  <v:stroke joinstyle="miter"/>
                  <v:imagedata r:id="rId9" o:title="base_45057_144965_3276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адамантаниламино</w:t>
            </w:r>
            <w:proofErr w:type="spellEnd"/>
            <w:r>
              <w:t xml:space="preserve"> (</w:t>
            </w:r>
            <w:proofErr w:type="spellStart"/>
            <w:r>
              <w:t>адамантиламино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5"/>
              </w:rPr>
              <w:pict>
                <v:shape id="_x0000_i1026" style="width:77.6pt;height:30.85pt" coordsize="" o:spt="100" adj="0,,0" path="" filled="f" stroked="f">
                  <v:stroke joinstyle="miter"/>
                  <v:imagedata r:id="rId10" o:title="base_45057_144965_32769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96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  <w:jc w:val="center"/>
            </w:pPr>
            <w:r>
              <w:t>1.2-1</w:t>
            </w:r>
          </w:p>
        </w:tc>
        <w:tc>
          <w:tcPr>
            <w:tcW w:w="558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proofErr w:type="spellStart"/>
            <w:r>
              <w:t>адамантанилокси</w:t>
            </w:r>
            <w:proofErr w:type="spellEnd"/>
            <w:r>
              <w:t xml:space="preserve"> (</w:t>
            </w:r>
            <w:proofErr w:type="spellStart"/>
            <w:r>
              <w:t>адамантилокси</w:t>
            </w:r>
            <w:proofErr w:type="spellEnd"/>
            <w:r>
              <w:t>)</w:t>
            </w:r>
          </w:p>
        </w:tc>
        <w:tc>
          <w:tcPr>
            <w:tcW w:w="4621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5"/>
              </w:rPr>
              <w:pict>
                <v:shape id="_x0000_i1027" style="width:61.7pt;height:30.85pt" coordsize="" o:spt="100" adj="0,,0" path="" filled="f" stroked="f">
                  <v:stroke joinstyle="miter"/>
                  <v:imagedata r:id="rId11" o:title="base_45057_144965_32770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11161" w:type="dxa"/>
            <w:gridSpan w:val="3"/>
            <w:tcBorders>
              <w:top w:val="nil"/>
            </w:tcBorders>
          </w:tcPr>
          <w:p w:rsidR="005706A0" w:rsidRDefault="005706A0" w:rsidP="005706A0">
            <w:pPr>
              <w:pStyle w:val="ConsPlusNormal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02.12.2015 N 10)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бензил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28" style="width:127.15pt;height:28.05pt" coordsize="" o:spt="100" adj="0,,0" path="" filled="f" stroked="f">
                  <v:stroke joinstyle="miter"/>
                  <v:imagedata r:id="rId13" o:title="base_45057_144965_3277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бензиламино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29" style="width:75.75pt;height:23.4pt" coordsize="" o:spt="100" adj="0,,0" path="" filled="f" stroked="f">
                  <v:stroke joinstyle="miter"/>
                  <v:imagedata r:id="rId14" o:title="base_45057_144965_3277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бензилокси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9"/>
              </w:rPr>
              <w:pict>
                <v:shape id="_x0000_i1030" style="width:60.8pt;height:24.3pt" coordsize="" o:spt="100" adj="0,,0" path="" filled="f" stroked="f">
                  <v:stroke joinstyle="miter"/>
                  <v:imagedata r:id="rId15" o:title="base_45057_144965_3277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бром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7"/>
              </w:rPr>
              <w:pict>
                <v:shape id="_x0000_i1031" style="width:33.65pt;height:22.45pt" coordsize="" o:spt="100" adj="0,,0" path="" filled="f" stroked="f">
                  <v:stroke joinstyle="miter"/>
                  <v:imagedata r:id="rId16" o:title="base_45057_144965_3277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бутил и его структурные изомеры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32" style="width:60.8pt;height:28.05pt" coordsize="" o:spt="100" adj="0,,0" path="" filled="f" stroked="f">
                  <v:stroke joinstyle="miter"/>
                  <v:imagedata r:id="rId17" o:title="base_45057_144965_3277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гексил</w:t>
            </w:r>
            <w:proofErr w:type="spellEnd"/>
            <w:r>
              <w:t xml:space="preserve"> и его структурные изомеры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33" style="width:70.15pt;height:28.05pt" coordsize="" o:spt="100" adj="0,,0" path="" filled="f" stroked="f">
                  <v:stroke joinstyle="miter"/>
                  <v:imagedata r:id="rId18" o:title="base_45057_144965_3277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гептил</w:t>
            </w:r>
            <w:proofErr w:type="spellEnd"/>
            <w:r>
              <w:t xml:space="preserve"> и его структурные изомеры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34" style="width:70.15pt;height:28.05pt" coordsize="" o:spt="100" adj="0,,0" path="" filled="f" stroked="f">
                  <v:stroke joinstyle="miter"/>
                  <v:imagedata r:id="rId19" o:title="base_45057_144965_3277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гидроксибензил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9"/>
              </w:rPr>
              <w:pict>
                <v:shape id="_x0000_i1035" style="width:77.6pt;height:24.3pt" coordsize="" o:spt="100" adj="0,,0" path="" filled="f" stroked="f">
                  <v:stroke joinstyle="miter"/>
                  <v:imagedata r:id="rId20" o:title="base_45057_144965_3277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изопропил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36" style="width:105.65pt;height:28.05pt" coordsize="" o:spt="100" adj="0,,0" path="" filled="f" stroked="f">
                  <v:stroke joinstyle="miter"/>
                  <v:imagedata r:id="rId21" o:title="base_45057_144965_3277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изопропилсульфанил</w:t>
            </w:r>
            <w:proofErr w:type="spellEnd"/>
            <w:r>
              <w:t xml:space="preserve"> (</w:t>
            </w:r>
            <w:proofErr w:type="spellStart"/>
            <w:r>
              <w:t>изопропилтио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37" style="width:126.25pt;height:28.05pt" coordsize="" o:spt="100" adj="0,,0" path="" filled="f" stroked="f">
                  <v:stroke joinstyle="miter"/>
                  <v:imagedata r:id="rId22" o:title="base_45057_144965_3278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иод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38" style="width:18.7pt;height:23.4pt" coordsize="" o:spt="100" adj="0,,0" path="" filled="f" stroked="f">
                  <v:stroke joinstyle="miter"/>
                  <v:imagedata r:id="rId23" o:title="base_45057_144965_3278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иодбензил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39" style="width:50.5pt;height:23.4pt" coordsize="" o:spt="100" adj="0,,0" path="" filled="f" stroked="f">
                  <v:stroke joinstyle="miter"/>
                  <v:imagedata r:id="rId24" o:title="base_45057_144965_3278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иодфенил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40" style="width:53.3pt;height:23.4pt" coordsize="" o:spt="100" adj="0,,0" path="" filled="f" stroked="f">
                  <v:stroke joinstyle="miter"/>
                  <v:imagedata r:id="rId25" o:title="base_45057_144965_3278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1-карбамоил-2,2-диметилпропиламино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41" style="width:182.35pt;height:67.3pt" coordsize="" o:spt="100" adj="0,,0" path="" filled="f" stroked="f">
                  <v:stroke joinstyle="miter"/>
                  <v:imagedata r:id="rId26" o:title="base_45057_144965_3278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1-карбамоил-2,2-диметилпропилокси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42" style="width:197.3pt;height:67.3pt" coordsize="" o:spt="100" adj="0,,0" path="" filled="f" stroked="f">
                  <v:stroke joinstyle="miter"/>
                  <v:imagedata r:id="rId27" o:title="base_45057_144965_3278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1.18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1-карбамоил-2-метилпропиламино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43" style="width:164.55pt;height:67.3pt" coordsize="" o:spt="100" adj="0,,0" path="" filled="f" stroked="f">
                  <v:stroke joinstyle="miter"/>
                  <v:imagedata r:id="rId28" o:title="base_45057_144965_3278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1-карбамоил-2-метилпропилокси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44" style="width:181.4pt;height:67.3pt" coordsize="" o:spt="100" adj="0,,0" path="" filled="f" stroked="f">
                  <v:stroke joinstyle="miter"/>
                  <v:imagedata r:id="rId29" o:title="base_45057_144965_3278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1-карбамоил-2-фенилэтиламино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3"/>
              </w:rPr>
              <w:pict>
                <v:shape id="_x0000_i1045" style="width:200.1pt;height:68.25pt" coordsize="" o:spt="100" adj="0,,0" path="" filled="f" stroked="f">
                  <v:stroke joinstyle="miter"/>
                  <v:imagedata r:id="rId30" o:title="base_45057_144965_3278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метил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46" style="width:53.3pt;height:28.05pt" coordsize="" o:spt="100" adj="0,,0" path="" filled="f" stroked="f">
                  <v:stroke joinstyle="miter"/>
                  <v:imagedata r:id="rId31" o:title="base_45057_144965_3278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метилбензил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47" style="width:83.2pt;height:28.05pt" coordsize="" o:spt="100" adj="0,,0" path="" filled="f" stroked="f">
                  <v:stroke joinstyle="miter"/>
                  <v:imagedata r:id="rId32" o:title="base_45057_144965_3279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4-метилпиперазин-1-ил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25"/>
              </w:rPr>
              <w:pict>
                <v:shape id="_x0000_i1048" style="width:157.1pt;height:40.2pt" coordsize="" o:spt="100" adj="0,,0" path="" filled="f" stroked="f">
                  <v:stroke joinstyle="miter"/>
                  <v:imagedata r:id="rId33" o:title="base_45057_144965_3279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1-метилпиперидин-2-илметил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49" style="width:148.7pt;height:45.8pt" coordsize="" o:spt="100" adj="0,,0" path="" filled="f" stroked="f">
                  <v:stroke joinstyle="miter"/>
                  <v:imagedata r:id="rId34" o:title="base_45057_144965_3279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2-метилпроп-2-ен-1-илокси (2-метилаллилокси)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50" style="width:197.3pt;height:28.05pt" coordsize="" o:spt="100" adj="0,,0" path="" filled="f" stroked="f">
                  <v:stroke joinstyle="miter"/>
                  <v:imagedata r:id="rId35" o:title="base_45057_144965_3279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1.26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метилсульфанил</w:t>
            </w:r>
            <w:proofErr w:type="spellEnd"/>
            <w:r>
              <w:t xml:space="preserve"> (</w:t>
            </w:r>
            <w:proofErr w:type="spellStart"/>
            <w:r>
              <w:t>метилтио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51" style="width:72.95pt;height:28.05pt" coordsize="" o:spt="100" adj="0,,0" path="" filled="f" stroked="f">
                  <v:stroke joinstyle="miter"/>
                  <v:imagedata r:id="rId36" o:title="base_45057_144965_3279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метилфенил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52" style="width:85.1pt;height:28.05pt" coordsize="" o:spt="100" adj="0,,0" path="" filled="f" stroked="f">
                  <v:stroke joinstyle="miter"/>
                  <v:imagedata r:id="rId37" o:title="base_45057_144965_3279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метокси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53" style="width:75.75pt;height:28.05pt" coordsize="" o:spt="100" adj="0,,0" path="" filled="f" stroked="f">
                  <v:stroke joinstyle="miter"/>
                  <v:imagedata r:id="rId38" o:title="base_45057_144965_3279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метоксибензил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54" style="width:106.6pt;height:28.05pt" coordsize="" o:spt="100" adj="0,,0" path="" filled="f" stroked="f">
                  <v:stroke joinstyle="miter"/>
                  <v:imagedata r:id="rId39" o:title="base_45057_144965_3279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1-метоксикарбонил-2,2-диметилпропиламино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55" style="width:171.1pt;height:67.3pt" coordsize="" o:spt="100" adj="0,,0" path="" filled="f" stroked="f">
                  <v:stroke joinstyle="miter"/>
                  <v:imagedata r:id="rId40" o:title="base_45057_144965_3279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1-метоксикарбонил-2,2-диметилпропилокси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56" style="width:187pt;height:67.3pt" coordsize="" o:spt="100" adj="0,,0" path="" filled="f" stroked="f">
                  <v:stroke joinstyle="miter"/>
                  <v:imagedata r:id="rId41" o:title="base_45057_144965_3279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1-метоксикарбонил-2-метилпропиламино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57" style="width:155.2pt;height:67.3pt" coordsize="" o:spt="100" adj="0,,0" path="" filled="f" stroked="f">
                  <v:stroke joinstyle="miter"/>
                  <v:imagedata r:id="rId42" o:title="base_45057_144965_3280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1-метоксикарбонил-2-метилпропилокси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2"/>
              </w:rPr>
              <w:pict>
                <v:shape id="_x0000_i1058" style="width:172.05pt;height:67.3pt" coordsize="" o:spt="100" adj="0,,0" path="" filled="f" stroked="f">
                  <v:stroke joinstyle="miter"/>
                  <v:imagedata r:id="rId43" o:title="base_45057_144965_3280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1.34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1-метоксикарбонил-2-фенилэтиламино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53"/>
              </w:rPr>
              <w:pict>
                <v:shape id="_x0000_i1059" style="width:191.7pt;height:68.25pt" coordsize="" o:spt="100" adj="0,,0" path="" filled="f" stroked="f">
                  <v:stroke joinstyle="miter"/>
                  <v:imagedata r:id="rId44" o:title="base_45057_144965_3280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метоксифенил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60" style="width:108.45pt;height:28.05pt" coordsize="" o:spt="100" adj="0,,0" path="" filled="f" stroked="f">
                  <v:stroke joinstyle="miter"/>
                  <v:imagedata r:id="rId45" o:title="base_45057_144965_3280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метоксифениламино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61" style="width:2in;height:28.05pt" coordsize="" o:spt="100" adj="0,,0" path="" filled="f" stroked="f">
                  <v:stroke joinstyle="miter"/>
                  <v:imagedata r:id="rId46" o:title="base_45057_144965_3280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морфолин-4-ил (</w:t>
            </w:r>
            <w:proofErr w:type="spellStart"/>
            <w:r>
              <w:t>морфолино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25"/>
              </w:rPr>
              <w:pict>
                <v:shape id="_x0000_i1062" style="width:142.15pt;height:40.2pt" coordsize="" o:spt="100" adj="0,,0" path="" filled="f" stroked="f">
                  <v:stroke joinstyle="miter"/>
                  <v:imagedata r:id="rId47" o:title="base_45057_144965_3280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морфолин-4-илэтил (</w:t>
            </w:r>
            <w:proofErr w:type="spellStart"/>
            <w:r>
              <w:t>морфолиноэтил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63" style="width:147.75pt;height:28.05pt" coordsize="" o:spt="100" adj="0,,0" path="" filled="f" stroked="f">
                  <v:stroke joinstyle="miter"/>
                  <v:imagedata r:id="rId48" o:title="base_45057_144965_3280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нафталинил</w:t>
            </w:r>
            <w:proofErr w:type="spellEnd"/>
            <w:r>
              <w:t xml:space="preserve"> (нафтил)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64" style="width:151.5pt;height:45.8pt" coordsize="" o:spt="100" adj="0,,0" path="" filled="f" stroked="f">
                  <v:stroke joinstyle="miter"/>
                  <v:imagedata r:id="rId49" o:title="base_45057_144965_3280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нафталиниламино</w:t>
            </w:r>
            <w:proofErr w:type="spellEnd"/>
            <w:r>
              <w:t xml:space="preserve"> (</w:t>
            </w:r>
            <w:proofErr w:type="spellStart"/>
            <w:r>
              <w:t>нафтиламино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5"/>
              </w:rPr>
              <w:pict>
                <v:shape id="_x0000_i1065" style="width:93.5pt;height:30.85pt" coordsize="" o:spt="100" adj="0,,0" path="" filled="f" stroked="f">
                  <v:stroke joinstyle="miter"/>
                  <v:imagedata r:id="rId50" o:title="base_45057_144965_3280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нафталинилокси</w:t>
            </w:r>
            <w:proofErr w:type="spellEnd"/>
            <w:r>
              <w:t xml:space="preserve"> (</w:t>
            </w:r>
            <w:proofErr w:type="spellStart"/>
            <w:r>
              <w:t>нафтилокси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5"/>
              </w:rPr>
              <w:pict>
                <v:shape id="_x0000_i1066" style="width:79.5pt;height:30.85pt" coordsize="" o:spt="100" adj="0,,0" path="" filled="f" stroked="f">
                  <v:stroke joinstyle="miter"/>
                  <v:imagedata r:id="rId51" o:title="base_45057_144965_3280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нитро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67" style="width:55.15pt;height:28.05pt" coordsize="" o:spt="100" adj="0,,0" path="" filled="f" stroked="f">
                  <v:stroke joinstyle="miter"/>
                  <v:imagedata r:id="rId52" o:title="base_45057_144965_3281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пентил</w:t>
            </w:r>
            <w:proofErr w:type="spellEnd"/>
            <w:r>
              <w:t xml:space="preserve"> и его структурные изомеры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68" style="width:70.15pt;height:28.05pt" coordsize="" o:spt="100" adj="0,,0" path="" filled="f" stroked="f">
                  <v:stroke joinstyle="miter"/>
                  <v:imagedata r:id="rId53" o:title="base_45057_144965_32811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96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1.43-1</w:t>
            </w:r>
          </w:p>
        </w:tc>
        <w:tc>
          <w:tcPr>
            <w:tcW w:w="558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>
              <w:t>2-(пиперидин-1-ил</w:t>
            </w:r>
            <w:proofErr w:type="gramStart"/>
            <w:r>
              <w:t>)э</w:t>
            </w:r>
            <w:proofErr w:type="gramEnd"/>
            <w:r>
              <w:t>тил [2-пиперидинилэтил]</w:t>
            </w:r>
          </w:p>
        </w:tc>
        <w:tc>
          <w:tcPr>
            <w:tcW w:w="4621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69" style="width:164.55pt;height:45.8pt" coordsize="" o:spt="100" adj="0,,0" path="" filled="f" stroked="f">
                  <v:stroke joinstyle="miter"/>
                  <v:imagedata r:id="rId54" o:title="base_45057_144965_32812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11161" w:type="dxa"/>
            <w:gridSpan w:val="3"/>
            <w:tcBorders>
              <w:top w:val="nil"/>
            </w:tcBorders>
          </w:tcPr>
          <w:p w:rsidR="005706A0" w:rsidRDefault="005706A0" w:rsidP="005706A0">
            <w:pPr>
              <w:pStyle w:val="ConsPlusNormal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1.43-1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02.12.2015 N 10)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пиридинил</w:t>
            </w:r>
            <w:proofErr w:type="spellEnd"/>
            <w:r>
              <w:t xml:space="preserve"> (</w:t>
            </w:r>
            <w:proofErr w:type="spellStart"/>
            <w:r>
              <w:t>пиридил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40"/>
              </w:rPr>
              <w:pict>
                <v:shape id="_x0000_i1070" style="width:119.7pt;height:55.15pt" coordsize="" o:spt="100" adj="0,,0" path="" filled="f" stroked="f">
                  <v:stroke joinstyle="miter"/>
                  <v:imagedata r:id="rId56" o:title="base_45057_144965_3281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пирролидинил</w:t>
            </w:r>
            <w:proofErr w:type="spellEnd"/>
            <w:r>
              <w:t xml:space="preserve"> (</w:t>
            </w:r>
            <w:proofErr w:type="spellStart"/>
            <w:r>
              <w:t>пирролидил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71" style="width:101pt;height:45.8pt" coordsize="" o:spt="100" adj="0,,0" path="" filled="f" stroked="f">
                  <v:stroke joinstyle="miter"/>
                  <v:imagedata r:id="rId57" o:title="base_45057_144965_3281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проп-2-ен-1-ил (</w:t>
            </w:r>
            <w:proofErr w:type="spellStart"/>
            <w:r>
              <w:t>аллил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72" style="width:133.7pt;height:28.05pt" coordsize="" o:spt="100" adj="0,,0" path="" filled="f" stroked="f">
                  <v:stroke joinstyle="miter"/>
                  <v:imagedata r:id="rId58" o:title="base_45057_144965_3281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проп-2-ен-1-илокси (</w:t>
            </w:r>
            <w:proofErr w:type="spellStart"/>
            <w:r>
              <w:t>аллилокси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73" style="width:157.1pt;height:28.05pt" coordsize="" o:spt="100" adj="0,,0" path="" filled="f" stroked="f">
                  <v:stroke joinstyle="miter"/>
                  <v:imagedata r:id="rId59" o:title="base_45057_144965_3281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пропил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74" style="width:130.9pt;height:28.05pt" coordsize="" o:spt="100" adj="0,,0" path="" filled="f" stroked="f">
                  <v:stroke joinstyle="miter"/>
                  <v:imagedata r:id="rId60" o:title="base_45057_144965_3281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1.49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пропилсульфанил</w:t>
            </w:r>
            <w:proofErr w:type="spellEnd"/>
            <w:r>
              <w:t xml:space="preserve"> (</w:t>
            </w:r>
            <w:proofErr w:type="spellStart"/>
            <w:r>
              <w:t>пропилтио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75" style="width:149.6pt;height:28.05pt" coordsize="" o:spt="100" adj="0,,0" path="" filled="f" stroked="f">
                  <v:stroke joinstyle="miter"/>
                  <v:imagedata r:id="rId61" o:title="base_45057_144965_32818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96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  <w:jc w:val="center"/>
            </w:pPr>
            <w:r>
              <w:t>1.49-1</w:t>
            </w:r>
          </w:p>
        </w:tc>
        <w:tc>
          <w:tcPr>
            <w:tcW w:w="558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>
              <w:t>(тетрагидро-2</w:t>
            </w:r>
            <w:r>
              <w:rPr>
                <w:i/>
              </w:rPr>
              <w:t>H</w:t>
            </w:r>
            <w:r>
              <w:t>-пиран-4-ил</w:t>
            </w:r>
            <w:proofErr w:type="gramStart"/>
            <w:r>
              <w:t>)м</w:t>
            </w:r>
            <w:proofErr w:type="gramEnd"/>
            <w:r>
              <w:t>етил</w:t>
            </w:r>
          </w:p>
        </w:tc>
        <w:tc>
          <w:tcPr>
            <w:tcW w:w="4621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76" style="width:170.2pt;height:45.8pt" coordsize="" o:spt="100" adj="0,,0" path="" filled="f" stroked="f">
                  <v:stroke joinstyle="miter"/>
                  <v:imagedata r:id="rId62" o:title="base_45057_144965_32819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11161" w:type="dxa"/>
            <w:gridSpan w:val="3"/>
            <w:tcBorders>
              <w:top w:val="nil"/>
            </w:tcBorders>
          </w:tcPr>
          <w:p w:rsidR="005706A0" w:rsidRDefault="005706A0" w:rsidP="005706A0">
            <w:pPr>
              <w:pStyle w:val="ConsPlusNormal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1.49-1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02.12.2015 N 10)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1.50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2,2,3,3-тетраметилциклопропил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48"/>
              </w:rPr>
              <w:pict>
                <v:shape id="_x0000_i1077" style="width:2in;height:62.65pt" coordsize="" o:spt="100" adj="0,,0" path="" filled="f" stroked="f">
                  <v:stroke joinstyle="miter"/>
                  <v:imagedata r:id="rId64" o:title="base_45057_144965_3282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тиофенил</w:t>
            </w:r>
            <w:proofErr w:type="spellEnd"/>
            <w:r>
              <w:t xml:space="preserve"> (</w:t>
            </w:r>
            <w:proofErr w:type="spellStart"/>
            <w:r>
              <w:t>тиенил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78" style="width:108.45pt;height:45.8pt" coordsize="" o:spt="100" adj="0,,0" path="" filled="f" stroked="f">
                  <v:stroke joinstyle="miter"/>
                  <v:imagedata r:id="rId65" o:title="base_45057_144965_3282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4,4,4-трифторбутил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79" style="width:105.65pt;height:28.05pt" coordsize="" o:spt="100" adj="0,,0" path="" filled="f" stroked="f">
                  <v:stroke joinstyle="miter"/>
                  <v:imagedata r:id="rId66" o:title="base_45057_144965_3282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трифторметил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80" style="width:50.5pt;height:28.05pt" coordsize="" o:spt="100" adj="0,,0" path="" filled="f" stroked="f">
                  <v:stroke joinstyle="miter"/>
                  <v:imagedata r:id="rId67" o:title="base_45057_144965_3282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фенил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25"/>
              </w:rPr>
              <w:pict>
                <v:shape id="_x0000_i1081" style="width:111.25pt;height:40.2pt" coordsize="" o:spt="100" adj="0,,0" path="" filled="f" stroked="f">
                  <v:stroke joinstyle="miter"/>
                  <v:imagedata r:id="rId68" o:title="base_45057_144965_3282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фениламино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82" style="width:77.6pt;height:23.4pt" coordsize="" o:spt="100" adj="0,,0" path="" filled="f" stroked="f">
                  <v:stroke joinstyle="miter"/>
                  <v:imagedata r:id="rId69" o:title="base_45057_144965_32825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96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  <w:jc w:val="center"/>
            </w:pPr>
            <w:r>
              <w:t>1.55-1</w:t>
            </w:r>
          </w:p>
        </w:tc>
        <w:tc>
          <w:tcPr>
            <w:tcW w:w="5580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>
              <w:t>(2-фенилпропан-2-ил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мино</w:t>
            </w:r>
            <w:proofErr w:type="spellEnd"/>
          </w:p>
        </w:tc>
        <w:tc>
          <w:tcPr>
            <w:tcW w:w="4621" w:type="dxa"/>
            <w:tcBorders>
              <w:bottom w:val="nil"/>
            </w:tcBorders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7"/>
              </w:rPr>
              <w:pict>
                <v:shape id="_x0000_i1083" style="width:164.55pt;height:53.3pt" coordsize="" o:spt="100" adj="0,,0" path="" filled="f" stroked="f">
                  <v:stroke joinstyle="miter"/>
                  <v:imagedata r:id="rId70" o:title="base_45057_144965_32826"/>
                  <v:formulas/>
                  <v:path o:connecttype="segments"/>
                </v:shape>
              </w:pict>
            </w:r>
          </w:p>
        </w:tc>
      </w:tr>
      <w:tr w:rsidR="005706A0">
        <w:tblPrEx>
          <w:tblBorders>
            <w:insideH w:val="nil"/>
          </w:tblBorders>
        </w:tblPrEx>
        <w:tc>
          <w:tcPr>
            <w:tcW w:w="11161" w:type="dxa"/>
            <w:gridSpan w:val="3"/>
            <w:tcBorders>
              <w:top w:val="nil"/>
            </w:tcBorders>
          </w:tcPr>
          <w:p w:rsidR="005706A0" w:rsidRDefault="005706A0" w:rsidP="005706A0">
            <w:pPr>
              <w:pStyle w:val="ConsPlusNormal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1.55-1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02.12.2015 N 10)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фенилэтил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84" style="width:123.45pt;height:28.05pt" coordsize="" o:spt="100" adj="0,,0" path="" filled="f" stroked="f">
                  <v:stroke joinstyle="miter"/>
                  <v:imagedata r:id="rId72" o:title="base_45057_144965_3282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фтор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85" style="width:25.25pt;height:23.4pt" coordsize="" o:spt="100" adj="0,,0" path="" filled="f" stroked="f">
                  <v:stroke joinstyle="miter"/>
                  <v:imagedata r:id="rId73" o:title="base_45057_144965_3282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1.58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фторбензил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86" style="width:57.05pt;height:23.4pt" coordsize="" o:spt="100" adj="0,,0" path="" filled="f" stroked="f">
                  <v:stroke joinstyle="miter"/>
                  <v:imagedata r:id="rId74" o:title="base_45057_144965_3282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1.59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фторпентил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87" style="width:89.75pt;height:28.05pt" coordsize="" o:spt="100" adj="0,,0" path="" filled="f" stroked="f">
                  <v:stroke joinstyle="miter"/>
                  <v:imagedata r:id="rId75" o:title="base_45057_144965_3283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фторфенил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88" style="width:57.05pt;height:23.4pt" coordsize="" o:spt="100" adj="0,,0" path="" filled="f" stroked="f">
                  <v:stroke joinstyle="miter"/>
                  <v:imagedata r:id="rId76" o:title="base_45057_144965_3283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хинолинил</w:t>
            </w:r>
            <w:proofErr w:type="spellEnd"/>
            <w:r>
              <w:t xml:space="preserve"> (</w:t>
            </w:r>
            <w:proofErr w:type="spellStart"/>
            <w:r>
              <w:t>хинолил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40"/>
              </w:rPr>
              <w:pict>
                <v:shape id="_x0000_i1089" style="width:140.25pt;height:55.15pt" coordsize="" o:spt="100" adj="0,,0" path="" filled="f" stroked="f">
                  <v:stroke joinstyle="miter"/>
                  <v:imagedata r:id="rId77" o:title="base_45057_144965_3283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хинолиниламино</w:t>
            </w:r>
            <w:proofErr w:type="spellEnd"/>
            <w:r>
              <w:t xml:space="preserve"> (</w:t>
            </w:r>
            <w:proofErr w:type="spellStart"/>
            <w:r>
              <w:t>хинолиламино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5"/>
              </w:rPr>
              <w:pict>
                <v:shape id="_x0000_i1090" style="width:83.2pt;height:30.85pt" coordsize="" o:spt="100" adj="0,,0" path="" filled="f" stroked="f">
                  <v:stroke joinstyle="miter"/>
                  <v:imagedata r:id="rId78" o:title="base_45057_144965_3283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хинолинилокси</w:t>
            </w:r>
            <w:proofErr w:type="spellEnd"/>
            <w:r>
              <w:t xml:space="preserve"> (</w:t>
            </w:r>
            <w:proofErr w:type="spellStart"/>
            <w:r>
              <w:t>хинолилокси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5"/>
              </w:rPr>
              <w:pict>
                <v:shape id="_x0000_i1091" style="width:68.25pt;height:30.85pt" coordsize="" o:spt="100" adj="0,,0" path="" filled="f" stroked="f">
                  <v:stroke joinstyle="miter"/>
                  <v:imagedata r:id="rId79" o:title="base_45057_144965_3283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хлор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92" style="width:32.75pt;height:23.4pt" coordsize="" o:spt="100" adj="0,,0" path="" filled="f" stroked="f">
                  <v:stroke joinstyle="miter"/>
                  <v:imagedata r:id="rId80" o:title="base_45057_144965_3283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хлорбензил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93" style="width:64.5pt;height:23.4pt" coordsize="" o:spt="100" adj="0,,0" path="" filled="f" stroked="f">
                  <v:stroke joinstyle="miter"/>
                  <v:imagedata r:id="rId81" o:title="base_45057_144965_3283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хлорфенил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94" style="width:66.4pt;height:23.4pt" coordsize="" o:spt="100" adj="0,,0" path="" filled="f" stroked="f">
                  <v:stroke joinstyle="miter"/>
                  <v:imagedata r:id="rId82" o:title="base_45057_144965_3283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циано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095" style="width:56.1pt;height:23.4pt" coordsize="" o:spt="100" adj="0,,0" path="" filled="f" stroked="f">
                  <v:stroke joinstyle="miter"/>
                  <v:imagedata r:id="rId83" o:title="base_45057_144965_3283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1.68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циклогексилметил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31"/>
              </w:rPr>
              <w:pict>
                <v:shape id="_x0000_i1096" style="width:147.75pt;height:45.8pt" coordsize="" o:spt="100" adj="0,,0" path="" filled="f" stroked="f">
                  <v:stroke joinstyle="miter"/>
                  <v:imagedata r:id="rId84" o:title="base_45057_144965_3283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1.69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этенил</w:t>
            </w:r>
            <w:proofErr w:type="spellEnd"/>
            <w:r>
              <w:t xml:space="preserve"> (винил)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97" style="width:93.5pt;height:28.05pt" coordsize="" o:spt="100" adj="0,,0" path="" filled="f" stroked="f">
                  <v:stroke joinstyle="miter"/>
                  <v:imagedata r:id="rId85" o:title="base_45057_144965_3284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1.70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этил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98" style="width:90.7pt;height:28.05pt" coordsize="" o:spt="100" adj="0,,0" path="" filled="f" stroked="f">
                  <v:stroke joinstyle="miter"/>
                  <v:imagedata r:id="rId86" o:title="base_45057_144965_3284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1.71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этилсульфанил</w:t>
            </w:r>
            <w:proofErr w:type="spellEnd"/>
            <w:r>
              <w:t xml:space="preserve"> (</w:t>
            </w:r>
            <w:proofErr w:type="spellStart"/>
            <w:r>
              <w:t>этилтио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099" style="width:112.2pt;height:28.05pt" coordsize="" o:spt="100" adj="0,,0" path="" filled="f" stroked="f">
                  <v:stroke joinstyle="miter"/>
                  <v:imagedata r:id="rId87" o:title="base_45057_144965_3284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1.72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этокси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0" style="width:116.9pt;height:28.05pt" coordsize="" o:spt="100" adj="0,,0" path="" filled="f" stroked="f">
                  <v:stroke joinstyle="miter"/>
                  <v:imagedata r:id="rId88" o:title="base_45057_144965_3284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10201" w:type="dxa"/>
            <w:gridSpan w:val="2"/>
          </w:tcPr>
          <w:p w:rsidR="005706A0" w:rsidRDefault="005706A0" w:rsidP="005706A0">
            <w:pPr>
              <w:pStyle w:val="ConsPlusNormal"/>
            </w:pPr>
            <w:r>
              <w:t>ДВУХВАЛЕНТНЫЕ ЗАМЕСТИТЕЛИ</w: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бута-1,3-диен-1,4-диил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101" style="width:174.85pt;height:23.4pt" coordsize="" o:spt="100" adj="0,,0" path="" filled="f" stroked="f">
                  <v:stroke joinstyle="miter"/>
                  <v:imagedata r:id="rId89" o:title="base_45057_144965_3284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бутан-1,4-диил (</w:t>
            </w:r>
            <w:proofErr w:type="spellStart"/>
            <w:r>
              <w:t>бутано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2" style="width:158.95pt;height:28.05pt" coordsize="" o:spt="100" adj="0,,0" path="" filled="f" stroked="f">
                  <v:stroke joinstyle="miter"/>
                  <v:imagedata r:id="rId90" o:title="base_45057_144965_3284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метилен (</w:t>
            </w:r>
            <w:proofErr w:type="spellStart"/>
            <w:r>
              <w:t>метано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3" style="width:60.8pt;height:28.05pt" coordsize="" o:spt="100" adj="0,,0" path="" filled="f" stroked="f">
                  <v:stroke joinstyle="miter"/>
                  <v:imagedata r:id="rId91" o:title="base_45057_144965_3284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метиленби</w:t>
            </w:r>
            <w:proofErr w:type="gramStart"/>
            <w:r>
              <w:t>с</w:t>
            </w:r>
            <w:proofErr w:type="spellEnd"/>
            <w:r>
              <w:t>(</w:t>
            </w:r>
            <w:proofErr w:type="gramEnd"/>
            <w:r>
              <w:t>окси) [</w:t>
            </w:r>
            <w:proofErr w:type="spellStart"/>
            <w:r>
              <w:t>метилендиокси</w:t>
            </w:r>
            <w:proofErr w:type="spellEnd"/>
            <w:r>
              <w:t>]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4" style="width:105.65pt;height:28.05pt" coordsize="" o:spt="100" adj="0,,0" path="" filled="f" stroked="f">
                  <v:stroke joinstyle="miter"/>
                  <v:imagedata r:id="rId92" o:title="base_45057_144965_3284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метиленокси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5" style="width:83.2pt;height:28.05pt" coordsize="" o:spt="100" adj="0,,0" path="" filled="f" stroked="f">
                  <v:stroke joinstyle="miter"/>
                  <v:imagedata r:id="rId93" o:title="base_45057_144965_32848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окси (</w:t>
            </w:r>
            <w:proofErr w:type="spellStart"/>
            <w:r>
              <w:t>эпокси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106" style="width:36.45pt;height:23.4pt" coordsize="" o:spt="100" adj="0,,0" path="" filled="f" stroked="f">
                  <v:stroke joinstyle="miter"/>
                  <v:imagedata r:id="rId94" o:title="base_45057_144965_32849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оксиби</w:t>
            </w:r>
            <w:proofErr w:type="gramStart"/>
            <w:r>
              <w:t>с</w:t>
            </w:r>
            <w:proofErr w:type="spellEnd"/>
            <w:r>
              <w:t>(</w:t>
            </w:r>
            <w:proofErr w:type="gramEnd"/>
            <w:r>
              <w:t>этилен)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7" style="width:209.45pt;height:28.05pt" coordsize="" o:spt="100" adj="0,,0" path="" filled="f" stroked="f">
                  <v:stroke joinstyle="miter"/>
                  <v:imagedata r:id="rId95" o:title="base_45057_144965_32850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proofErr w:type="spellStart"/>
            <w:r>
              <w:t>оксо</w:t>
            </w:r>
            <w:proofErr w:type="spellEnd"/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108" style="width:34.6pt;height:23.4pt" coordsize="" o:spt="100" adj="0,,0" path="" filled="f" stroked="f">
                  <v:stroke joinstyle="miter"/>
                  <v:imagedata r:id="rId96" o:title="base_45057_144965_32851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пентан-1,5-диил (</w:t>
            </w:r>
            <w:proofErr w:type="spellStart"/>
            <w:r>
              <w:t>пентано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09" style="width:160.85pt;height:28.05pt" coordsize="" o:spt="100" adj="0,,0" path="" filled="f" stroked="f">
                  <v:stroke joinstyle="miter"/>
                  <v:imagedata r:id="rId97" o:title="base_45057_144965_32852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пропан-1,3-диил (</w:t>
            </w:r>
            <w:proofErr w:type="spellStart"/>
            <w:r>
              <w:t>пропано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10" style="width:137.45pt;height:28.05pt" coordsize="" o:spt="100" adj="0,,0" path="" filled="f" stroked="f">
                  <v:stroke joinstyle="miter"/>
                  <v:imagedata r:id="rId98" o:title="base_45057_144965_32853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этан-1,2-диил (</w:t>
            </w:r>
            <w:proofErr w:type="spellStart"/>
            <w:r>
              <w:t>этано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11" style="width:98.2pt;height:28.05pt" coordsize="" o:spt="100" adj="0,,0" path="" filled="f" stroked="f">
                  <v:stroke joinstyle="miter"/>
                  <v:imagedata r:id="rId99" o:title="base_45057_144965_32854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этан-l,2-диилби</w:t>
            </w:r>
            <w:proofErr w:type="gramStart"/>
            <w:r>
              <w:t>с(</w:t>
            </w:r>
            <w:proofErr w:type="gramEnd"/>
            <w:r>
              <w:t>окси) [</w:t>
            </w:r>
            <w:proofErr w:type="spellStart"/>
            <w:r>
              <w:t>этилендиокси</w:t>
            </w:r>
            <w:proofErr w:type="spellEnd"/>
            <w:r>
              <w:t>]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12" style="width:2in;height:28.05pt" coordsize="" o:spt="100" adj="0,,0" path="" filled="f" stroked="f">
                  <v:stroke joinstyle="miter"/>
                  <v:imagedata r:id="rId100" o:title="base_45057_144965_32855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этан-1,2-диилокси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13"/>
              </w:rPr>
              <w:pict>
                <v:shape id="_x0000_i1113" style="width:121.55pt;height:28.05pt" coordsize="" o:spt="100" adj="0,,0" path="" filled="f" stroked="f">
                  <v:stroke joinstyle="miter"/>
                  <v:imagedata r:id="rId101" o:title="base_45057_144965_32856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этен-1,2-диил (</w:t>
            </w:r>
            <w:proofErr w:type="spellStart"/>
            <w:r>
              <w:t>этено</w:t>
            </w:r>
            <w:proofErr w:type="spellEnd"/>
            <w:r>
              <w:t>)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8"/>
              </w:rPr>
              <w:pict>
                <v:shape id="_x0000_i1114" style="width:93.5pt;height:23.4pt" coordsize="" o:spt="100" adj="0,,0" path="" filled="f" stroked="f">
                  <v:stroke joinstyle="miter"/>
                  <v:imagedata r:id="rId102" o:title="base_45057_144965_32857"/>
                  <v:formulas/>
                  <v:path o:connecttype="segments"/>
                </v:shape>
              </w:pict>
            </w:r>
          </w:p>
        </w:tc>
      </w:tr>
      <w:tr w:rsidR="005706A0">
        <w:tc>
          <w:tcPr>
            <w:tcW w:w="960" w:type="dxa"/>
          </w:tcPr>
          <w:p w:rsidR="005706A0" w:rsidRDefault="005706A0" w:rsidP="005706A0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5580" w:type="dxa"/>
          </w:tcPr>
          <w:p w:rsidR="005706A0" w:rsidRDefault="005706A0" w:rsidP="005706A0">
            <w:pPr>
              <w:pStyle w:val="ConsPlusNormal"/>
            </w:pPr>
            <w:r>
              <w:t>этен-1,2-диилокси</w:t>
            </w:r>
          </w:p>
        </w:tc>
        <w:tc>
          <w:tcPr>
            <w:tcW w:w="4621" w:type="dxa"/>
          </w:tcPr>
          <w:p w:rsidR="005706A0" w:rsidRDefault="005706A0" w:rsidP="005706A0">
            <w:pPr>
              <w:pStyle w:val="ConsPlusNormal"/>
            </w:pPr>
            <w:r w:rsidRPr="00F24BA4">
              <w:rPr>
                <w:position w:val="-9"/>
              </w:rPr>
              <w:pict>
                <v:shape id="_x0000_i1115" style="width:115.95pt;height:24.3pt" coordsize="" o:spt="100" adj="0,,0" path="" filled="f" stroked="f">
                  <v:stroke joinstyle="miter"/>
                  <v:imagedata r:id="rId103" o:title="base_45057_144965_32858"/>
                  <v:formulas/>
                  <v:path o:connecttype="segments"/>
                </v:shape>
              </w:pict>
            </w:r>
          </w:p>
        </w:tc>
      </w:tr>
    </w:tbl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jc w:val="both"/>
      </w:pPr>
    </w:p>
    <w:p w:rsidR="005706A0" w:rsidRDefault="005706A0" w:rsidP="005706A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5429D" w:rsidRDefault="0005429D" w:rsidP="005706A0"/>
    <w:sectPr w:rsidR="0005429D" w:rsidSect="00F24BA4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A0"/>
    <w:rsid w:val="00002819"/>
    <w:rsid w:val="000121F4"/>
    <w:rsid w:val="00014315"/>
    <w:rsid w:val="00016F1B"/>
    <w:rsid w:val="000175FC"/>
    <w:rsid w:val="0001764C"/>
    <w:rsid w:val="0001796E"/>
    <w:rsid w:val="00020767"/>
    <w:rsid w:val="00024639"/>
    <w:rsid w:val="000247C4"/>
    <w:rsid w:val="00024D9B"/>
    <w:rsid w:val="000259F9"/>
    <w:rsid w:val="000268F8"/>
    <w:rsid w:val="00027B26"/>
    <w:rsid w:val="00030C43"/>
    <w:rsid w:val="00031325"/>
    <w:rsid w:val="00032F6B"/>
    <w:rsid w:val="00033A10"/>
    <w:rsid w:val="00033B21"/>
    <w:rsid w:val="000344C2"/>
    <w:rsid w:val="00040435"/>
    <w:rsid w:val="000405BB"/>
    <w:rsid w:val="000428F3"/>
    <w:rsid w:val="00043608"/>
    <w:rsid w:val="00044091"/>
    <w:rsid w:val="000457C4"/>
    <w:rsid w:val="0005373D"/>
    <w:rsid w:val="0005429D"/>
    <w:rsid w:val="00054DAD"/>
    <w:rsid w:val="00056C1B"/>
    <w:rsid w:val="00060506"/>
    <w:rsid w:val="00061308"/>
    <w:rsid w:val="00062420"/>
    <w:rsid w:val="000629FC"/>
    <w:rsid w:val="00063E10"/>
    <w:rsid w:val="00064DC5"/>
    <w:rsid w:val="00072E0A"/>
    <w:rsid w:val="00074302"/>
    <w:rsid w:val="00075CB2"/>
    <w:rsid w:val="00076A84"/>
    <w:rsid w:val="0008048C"/>
    <w:rsid w:val="00081B40"/>
    <w:rsid w:val="00084F9B"/>
    <w:rsid w:val="000850F5"/>
    <w:rsid w:val="00086874"/>
    <w:rsid w:val="000929B1"/>
    <w:rsid w:val="000930F9"/>
    <w:rsid w:val="00096EA2"/>
    <w:rsid w:val="00097591"/>
    <w:rsid w:val="000A4348"/>
    <w:rsid w:val="000A5945"/>
    <w:rsid w:val="000A6D48"/>
    <w:rsid w:val="000B18DA"/>
    <w:rsid w:val="000B1997"/>
    <w:rsid w:val="000B4137"/>
    <w:rsid w:val="000B4292"/>
    <w:rsid w:val="000B4BA2"/>
    <w:rsid w:val="000B4C07"/>
    <w:rsid w:val="000B6C60"/>
    <w:rsid w:val="000C3EB0"/>
    <w:rsid w:val="000C5B1C"/>
    <w:rsid w:val="000C6620"/>
    <w:rsid w:val="000C75F7"/>
    <w:rsid w:val="000D0136"/>
    <w:rsid w:val="000D049B"/>
    <w:rsid w:val="000D1FAA"/>
    <w:rsid w:val="000D200D"/>
    <w:rsid w:val="000D30B7"/>
    <w:rsid w:val="000D363B"/>
    <w:rsid w:val="000D4214"/>
    <w:rsid w:val="000D44A2"/>
    <w:rsid w:val="000D597C"/>
    <w:rsid w:val="000E070F"/>
    <w:rsid w:val="000E175A"/>
    <w:rsid w:val="000E30AD"/>
    <w:rsid w:val="000E4D47"/>
    <w:rsid w:val="000E6865"/>
    <w:rsid w:val="000F0249"/>
    <w:rsid w:val="000F0330"/>
    <w:rsid w:val="000F1AB6"/>
    <w:rsid w:val="000F2081"/>
    <w:rsid w:val="000F29AE"/>
    <w:rsid w:val="00100F83"/>
    <w:rsid w:val="00102473"/>
    <w:rsid w:val="001024D6"/>
    <w:rsid w:val="00102538"/>
    <w:rsid w:val="0010703B"/>
    <w:rsid w:val="0010705D"/>
    <w:rsid w:val="00107443"/>
    <w:rsid w:val="0011754A"/>
    <w:rsid w:val="0012135B"/>
    <w:rsid w:val="0012352E"/>
    <w:rsid w:val="0012426E"/>
    <w:rsid w:val="00124905"/>
    <w:rsid w:val="00124E9C"/>
    <w:rsid w:val="001279FC"/>
    <w:rsid w:val="00131BFC"/>
    <w:rsid w:val="00132F1E"/>
    <w:rsid w:val="00136DBE"/>
    <w:rsid w:val="00137609"/>
    <w:rsid w:val="00145182"/>
    <w:rsid w:val="001469E9"/>
    <w:rsid w:val="00146CDF"/>
    <w:rsid w:val="001471BE"/>
    <w:rsid w:val="00147285"/>
    <w:rsid w:val="0014736F"/>
    <w:rsid w:val="00151616"/>
    <w:rsid w:val="00152CD2"/>
    <w:rsid w:val="00166D6D"/>
    <w:rsid w:val="00170390"/>
    <w:rsid w:val="001709EE"/>
    <w:rsid w:val="00170EFE"/>
    <w:rsid w:val="00171CF2"/>
    <w:rsid w:val="00171DD0"/>
    <w:rsid w:val="00172659"/>
    <w:rsid w:val="001731C1"/>
    <w:rsid w:val="00173357"/>
    <w:rsid w:val="00173418"/>
    <w:rsid w:val="00174ED0"/>
    <w:rsid w:val="00175838"/>
    <w:rsid w:val="00176148"/>
    <w:rsid w:val="0018022E"/>
    <w:rsid w:val="00180960"/>
    <w:rsid w:val="00180BE8"/>
    <w:rsid w:val="001818CE"/>
    <w:rsid w:val="00181B80"/>
    <w:rsid w:val="00181DFB"/>
    <w:rsid w:val="00182CC3"/>
    <w:rsid w:val="001845F8"/>
    <w:rsid w:val="00194CC0"/>
    <w:rsid w:val="001974C7"/>
    <w:rsid w:val="001A0794"/>
    <w:rsid w:val="001A1C42"/>
    <w:rsid w:val="001A34E5"/>
    <w:rsid w:val="001A35E7"/>
    <w:rsid w:val="001B1752"/>
    <w:rsid w:val="001B730C"/>
    <w:rsid w:val="001C1890"/>
    <w:rsid w:val="001C244B"/>
    <w:rsid w:val="001C34F0"/>
    <w:rsid w:val="001C4DC6"/>
    <w:rsid w:val="001C5E2F"/>
    <w:rsid w:val="001C70D3"/>
    <w:rsid w:val="001C7764"/>
    <w:rsid w:val="001D0422"/>
    <w:rsid w:val="001D3A69"/>
    <w:rsid w:val="001D4C6D"/>
    <w:rsid w:val="001D6213"/>
    <w:rsid w:val="001D7BCA"/>
    <w:rsid w:val="001D7CE5"/>
    <w:rsid w:val="001E1591"/>
    <w:rsid w:val="001E2F6A"/>
    <w:rsid w:val="001E3F92"/>
    <w:rsid w:val="001E4082"/>
    <w:rsid w:val="001E5FF2"/>
    <w:rsid w:val="001E77A0"/>
    <w:rsid w:val="001F45E8"/>
    <w:rsid w:val="001F5181"/>
    <w:rsid w:val="00200A80"/>
    <w:rsid w:val="002022A4"/>
    <w:rsid w:val="0020411E"/>
    <w:rsid w:val="002063CA"/>
    <w:rsid w:val="00210357"/>
    <w:rsid w:val="002107A7"/>
    <w:rsid w:val="002109DD"/>
    <w:rsid w:val="00210BBB"/>
    <w:rsid w:val="00211724"/>
    <w:rsid w:val="0021436D"/>
    <w:rsid w:val="00216A03"/>
    <w:rsid w:val="00221313"/>
    <w:rsid w:val="00221508"/>
    <w:rsid w:val="00221703"/>
    <w:rsid w:val="00221A78"/>
    <w:rsid w:val="00223567"/>
    <w:rsid w:val="00226B7C"/>
    <w:rsid w:val="00230781"/>
    <w:rsid w:val="00232109"/>
    <w:rsid w:val="0023293F"/>
    <w:rsid w:val="00233673"/>
    <w:rsid w:val="00236B64"/>
    <w:rsid w:val="00237D63"/>
    <w:rsid w:val="00242EE2"/>
    <w:rsid w:val="002455C5"/>
    <w:rsid w:val="00247061"/>
    <w:rsid w:val="002478BA"/>
    <w:rsid w:val="002519FA"/>
    <w:rsid w:val="00257977"/>
    <w:rsid w:val="0026130A"/>
    <w:rsid w:val="002616C8"/>
    <w:rsid w:val="0027024D"/>
    <w:rsid w:val="00271654"/>
    <w:rsid w:val="00272A72"/>
    <w:rsid w:val="00272AA5"/>
    <w:rsid w:val="0027383D"/>
    <w:rsid w:val="0028043F"/>
    <w:rsid w:val="00290250"/>
    <w:rsid w:val="0029396F"/>
    <w:rsid w:val="002A00CB"/>
    <w:rsid w:val="002A1862"/>
    <w:rsid w:val="002A1B33"/>
    <w:rsid w:val="002B169E"/>
    <w:rsid w:val="002B30B7"/>
    <w:rsid w:val="002B7E2A"/>
    <w:rsid w:val="002C03E4"/>
    <w:rsid w:val="002C1AA3"/>
    <w:rsid w:val="002C3934"/>
    <w:rsid w:val="002C63A2"/>
    <w:rsid w:val="002D228A"/>
    <w:rsid w:val="002D377E"/>
    <w:rsid w:val="002D38BA"/>
    <w:rsid w:val="002D4971"/>
    <w:rsid w:val="002D5E6F"/>
    <w:rsid w:val="002D60C9"/>
    <w:rsid w:val="002D696A"/>
    <w:rsid w:val="002D77BE"/>
    <w:rsid w:val="002E4919"/>
    <w:rsid w:val="002E57DC"/>
    <w:rsid w:val="002E7AE3"/>
    <w:rsid w:val="002E7F3F"/>
    <w:rsid w:val="002F1382"/>
    <w:rsid w:val="002F1484"/>
    <w:rsid w:val="002F19EA"/>
    <w:rsid w:val="002F506B"/>
    <w:rsid w:val="002F5F88"/>
    <w:rsid w:val="003015CF"/>
    <w:rsid w:val="003016D4"/>
    <w:rsid w:val="00303CAE"/>
    <w:rsid w:val="00305406"/>
    <w:rsid w:val="00307EA6"/>
    <w:rsid w:val="0031434D"/>
    <w:rsid w:val="003325F9"/>
    <w:rsid w:val="00332A0B"/>
    <w:rsid w:val="00332B56"/>
    <w:rsid w:val="003357DA"/>
    <w:rsid w:val="003416EB"/>
    <w:rsid w:val="00341C3C"/>
    <w:rsid w:val="003439EC"/>
    <w:rsid w:val="003457B8"/>
    <w:rsid w:val="00345C02"/>
    <w:rsid w:val="00346184"/>
    <w:rsid w:val="003531DC"/>
    <w:rsid w:val="0035418D"/>
    <w:rsid w:val="00356B34"/>
    <w:rsid w:val="00357710"/>
    <w:rsid w:val="0035777C"/>
    <w:rsid w:val="003602D4"/>
    <w:rsid w:val="00362889"/>
    <w:rsid w:val="00363741"/>
    <w:rsid w:val="003647C3"/>
    <w:rsid w:val="00365E22"/>
    <w:rsid w:val="0037422B"/>
    <w:rsid w:val="00375B6F"/>
    <w:rsid w:val="00375B8D"/>
    <w:rsid w:val="00376691"/>
    <w:rsid w:val="003767F6"/>
    <w:rsid w:val="0038547F"/>
    <w:rsid w:val="00386436"/>
    <w:rsid w:val="00391C4D"/>
    <w:rsid w:val="00392D5D"/>
    <w:rsid w:val="003947F6"/>
    <w:rsid w:val="00394E52"/>
    <w:rsid w:val="003963B1"/>
    <w:rsid w:val="003A0D6B"/>
    <w:rsid w:val="003A1781"/>
    <w:rsid w:val="003A32E4"/>
    <w:rsid w:val="003A53B7"/>
    <w:rsid w:val="003A6376"/>
    <w:rsid w:val="003B03C6"/>
    <w:rsid w:val="003B1F43"/>
    <w:rsid w:val="003B2377"/>
    <w:rsid w:val="003B366A"/>
    <w:rsid w:val="003B4C3A"/>
    <w:rsid w:val="003B5147"/>
    <w:rsid w:val="003C7CC0"/>
    <w:rsid w:val="003D1798"/>
    <w:rsid w:val="003D2A4C"/>
    <w:rsid w:val="003D3AF5"/>
    <w:rsid w:val="003D4A64"/>
    <w:rsid w:val="003D4F6E"/>
    <w:rsid w:val="003E0753"/>
    <w:rsid w:val="003E1D7F"/>
    <w:rsid w:val="003E2B29"/>
    <w:rsid w:val="003E39BB"/>
    <w:rsid w:val="003E683B"/>
    <w:rsid w:val="003E6E9C"/>
    <w:rsid w:val="003E7571"/>
    <w:rsid w:val="003F08A0"/>
    <w:rsid w:val="003F1BAD"/>
    <w:rsid w:val="003F29D0"/>
    <w:rsid w:val="003F317A"/>
    <w:rsid w:val="003F4A0F"/>
    <w:rsid w:val="004001F2"/>
    <w:rsid w:val="00400AD6"/>
    <w:rsid w:val="00403B66"/>
    <w:rsid w:val="00410438"/>
    <w:rsid w:val="00410A84"/>
    <w:rsid w:val="00420AFF"/>
    <w:rsid w:val="00422FDE"/>
    <w:rsid w:val="004252FB"/>
    <w:rsid w:val="004259EE"/>
    <w:rsid w:val="00426176"/>
    <w:rsid w:val="00426709"/>
    <w:rsid w:val="0042708B"/>
    <w:rsid w:val="004279CA"/>
    <w:rsid w:val="0043064D"/>
    <w:rsid w:val="00431383"/>
    <w:rsid w:val="004327CD"/>
    <w:rsid w:val="00434438"/>
    <w:rsid w:val="00436906"/>
    <w:rsid w:val="00437ECE"/>
    <w:rsid w:val="0044244E"/>
    <w:rsid w:val="004443C2"/>
    <w:rsid w:val="00445DF5"/>
    <w:rsid w:val="00447034"/>
    <w:rsid w:val="00450676"/>
    <w:rsid w:val="00455158"/>
    <w:rsid w:val="004621AC"/>
    <w:rsid w:val="004648A6"/>
    <w:rsid w:val="00464B6C"/>
    <w:rsid w:val="00465244"/>
    <w:rsid w:val="00465B53"/>
    <w:rsid w:val="00466105"/>
    <w:rsid w:val="004670CD"/>
    <w:rsid w:val="00467254"/>
    <w:rsid w:val="00472C75"/>
    <w:rsid w:val="00472E31"/>
    <w:rsid w:val="00474CFC"/>
    <w:rsid w:val="00475C09"/>
    <w:rsid w:val="00475F9E"/>
    <w:rsid w:val="00480519"/>
    <w:rsid w:val="00483842"/>
    <w:rsid w:val="00484AE7"/>
    <w:rsid w:val="00485982"/>
    <w:rsid w:val="004859CE"/>
    <w:rsid w:val="004871DD"/>
    <w:rsid w:val="00490F89"/>
    <w:rsid w:val="00491A11"/>
    <w:rsid w:val="00494AC0"/>
    <w:rsid w:val="004A20E4"/>
    <w:rsid w:val="004A24EE"/>
    <w:rsid w:val="004B298E"/>
    <w:rsid w:val="004B2F4B"/>
    <w:rsid w:val="004C0C92"/>
    <w:rsid w:val="004C24F5"/>
    <w:rsid w:val="004C5A04"/>
    <w:rsid w:val="004D2830"/>
    <w:rsid w:val="004D472E"/>
    <w:rsid w:val="004D5062"/>
    <w:rsid w:val="004D6491"/>
    <w:rsid w:val="004D6923"/>
    <w:rsid w:val="004D7951"/>
    <w:rsid w:val="004E0B38"/>
    <w:rsid w:val="004E667B"/>
    <w:rsid w:val="004E7033"/>
    <w:rsid w:val="004F0EFD"/>
    <w:rsid w:val="004F2C97"/>
    <w:rsid w:val="005009C9"/>
    <w:rsid w:val="00504A5B"/>
    <w:rsid w:val="0050546C"/>
    <w:rsid w:val="005075EF"/>
    <w:rsid w:val="00510A6F"/>
    <w:rsid w:val="00511B0A"/>
    <w:rsid w:val="0051354C"/>
    <w:rsid w:val="00515F8D"/>
    <w:rsid w:val="00521C72"/>
    <w:rsid w:val="00522A62"/>
    <w:rsid w:val="00524C42"/>
    <w:rsid w:val="00525D73"/>
    <w:rsid w:val="0052687B"/>
    <w:rsid w:val="00532B25"/>
    <w:rsid w:val="00533D07"/>
    <w:rsid w:val="00534EAF"/>
    <w:rsid w:val="00535F2F"/>
    <w:rsid w:val="0053676A"/>
    <w:rsid w:val="005377F6"/>
    <w:rsid w:val="00546117"/>
    <w:rsid w:val="005467FD"/>
    <w:rsid w:val="00547E38"/>
    <w:rsid w:val="00556AF0"/>
    <w:rsid w:val="00556D5B"/>
    <w:rsid w:val="005601C3"/>
    <w:rsid w:val="00560CFB"/>
    <w:rsid w:val="005610AB"/>
    <w:rsid w:val="00562353"/>
    <w:rsid w:val="00563405"/>
    <w:rsid w:val="00563D45"/>
    <w:rsid w:val="005706A0"/>
    <w:rsid w:val="005760D7"/>
    <w:rsid w:val="005779F0"/>
    <w:rsid w:val="00577C37"/>
    <w:rsid w:val="0058003B"/>
    <w:rsid w:val="00582B74"/>
    <w:rsid w:val="0058375D"/>
    <w:rsid w:val="00597582"/>
    <w:rsid w:val="005A32F4"/>
    <w:rsid w:val="005A4539"/>
    <w:rsid w:val="005A69F5"/>
    <w:rsid w:val="005A7426"/>
    <w:rsid w:val="005C1072"/>
    <w:rsid w:val="005C196D"/>
    <w:rsid w:val="005C39A1"/>
    <w:rsid w:val="005C3C6F"/>
    <w:rsid w:val="005C413E"/>
    <w:rsid w:val="005C4CAE"/>
    <w:rsid w:val="005C50F8"/>
    <w:rsid w:val="005C5651"/>
    <w:rsid w:val="005C71B8"/>
    <w:rsid w:val="005D30B9"/>
    <w:rsid w:val="005D3C47"/>
    <w:rsid w:val="005D4820"/>
    <w:rsid w:val="005D67EB"/>
    <w:rsid w:val="005D7F63"/>
    <w:rsid w:val="005E1241"/>
    <w:rsid w:val="005E1871"/>
    <w:rsid w:val="005E36D7"/>
    <w:rsid w:val="005E60DA"/>
    <w:rsid w:val="005F18A9"/>
    <w:rsid w:val="005F377A"/>
    <w:rsid w:val="00602018"/>
    <w:rsid w:val="0060205F"/>
    <w:rsid w:val="00605C21"/>
    <w:rsid w:val="0061442D"/>
    <w:rsid w:val="00615B61"/>
    <w:rsid w:val="00615DEE"/>
    <w:rsid w:val="0061677F"/>
    <w:rsid w:val="006170D7"/>
    <w:rsid w:val="0061765F"/>
    <w:rsid w:val="00617FCA"/>
    <w:rsid w:val="00623F23"/>
    <w:rsid w:val="0062494D"/>
    <w:rsid w:val="00624BB8"/>
    <w:rsid w:val="00625CD6"/>
    <w:rsid w:val="006260D3"/>
    <w:rsid w:val="006262E9"/>
    <w:rsid w:val="00630453"/>
    <w:rsid w:val="00632015"/>
    <w:rsid w:val="00633454"/>
    <w:rsid w:val="0063371C"/>
    <w:rsid w:val="00640BB1"/>
    <w:rsid w:val="00645904"/>
    <w:rsid w:val="00646AE1"/>
    <w:rsid w:val="0064709A"/>
    <w:rsid w:val="0064751F"/>
    <w:rsid w:val="00647EB7"/>
    <w:rsid w:val="00650C8B"/>
    <w:rsid w:val="00652AAD"/>
    <w:rsid w:val="00654FD0"/>
    <w:rsid w:val="00656C44"/>
    <w:rsid w:val="0066178E"/>
    <w:rsid w:val="0066323C"/>
    <w:rsid w:val="006638ED"/>
    <w:rsid w:val="00666B2A"/>
    <w:rsid w:val="00667237"/>
    <w:rsid w:val="0066743A"/>
    <w:rsid w:val="00667B3C"/>
    <w:rsid w:val="006710B2"/>
    <w:rsid w:val="00671AE5"/>
    <w:rsid w:val="00671B0A"/>
    <w:rsid w:val="006754EC"/>
    <w:rsid w:val="00675507"/>
    <w:rsid w:val="00675990"/>
    <w:rsid w:val="006765E3"/>
    <w:rsid w:val="00681AAE"/>
    <w:rsid w:val="00684C31"/>
    <w:rsid w:val="00685EE0"/>
    <w:rsid w:val="0068641F"/>
    <w:rsid w:val="0068760F"/>
    <w:rsid w:val="006921B6"/>
    <w:rsid w:val="00692EDB"/>
    <w:rsid w:val="006941BB"/>
    <w:rsid w:val="006A098D"/>
    <w:rsid w:val="006A6110"/>
    <w:rsid w:val="006B33DE"/>
    <w:rsid w:val="006B3483"/>
    <w:rsid w:val="006B5CD0"/>
    <w:rsid w:val="006B5FD9"/>
    <w:rsid w:val="006B77CF"/>
    <w:rsid w:val="006C23C1"/>
    <w:rsid w:val="006C2B9A"/>
    <w:rsid w:val="006C52C4"/>
    <w:rsid w:val="006C6028"/>
    <w:rsid w:val="006C73D9"/>
    <w:rsid w:val="006D0A40"/>
    <w:rsid w:val="006D15ED"/>
    <w:rsid w:val="006D2255"/>
    <w:rsid w:val="006D3088"/>
    <w:rsid w:val="006D5BB0"/>
    <w:rsid w:val="006D754B"/>
    <w:rsid w:val="006D7EA9"/>
    <w:rsid w:val="006E4BEE"/>
    <w:rsid w:val="006E5954"/>
    <w:rsid w:val="006E667E"/>
    <w:rsid w:val="006E6801"/>
    <w:rsid w:val="006F1B40"/>
    <w:rsid w:val="006F26E7"/>
    <w:rsid w:val="006F3C12"/>
    <w:rsid w:val="006F45E9"/>
    <w:rsid w:val="006F46AA"/>
    <w:rsid w:val="0070210A"/>
    <w:rsid w:val="0070498F"/>
    <w:rsid w:val="00711387"/>
    <w:rsid w:val="0071523C"/>
    <w:rsid w:val="00715CB0"/>
    <w:rsid w:val="00720261"/>
    <w:rsid w:val="00720423"/>
    <w:rsid w:val="00726F7B"/>
    <w:rsid w:val="00732338"/>
    <w:rsid w:val="00732BBB"/>
    <w:rsid w:val="00734516"/>
    <w:rsid w:val="007367E0"/>
    <w:rsid w:val="00737D74"/>
    <w:rsid w:val="00737E8D"/>
    <w:rsid w:val="0074376C"/>
    <w:rsid w:val="00744634"/>
    <w:rsid w:val="007533BC"/>
    <w:rsid w:val="00753BCC"/>
    <w:rsid w:val="00754DC4"/>
    <w:rsid w:val="00755E77"/>
    <w:rsid w:val="00763946"/>
    <w:rsid w:val="007651AA"/>
    <w:rsid w:val="007664A7"/>
    <w:rsid w:val="00767E9F"/>
    <w:rsid w:val="007706B1"/>
    <w:rsid w:val="007713D0"/>
    <w:rsid w:val="007734C9"/>
    <w:rsid w:val="0077382C"/>
    <w:rsid w:val="00774CFA"/>
    <w:rsid w:val="00777ADB"/>
    <w:rsid w:val="00777F05"/>
    <w:rsid w:val="007803BF"/>
    <w:rsid w:val="00784876"/>
    <w:rsid w:val="00784CA1"/>
    <w:rsid w:val="0078509A"/>
    <w:rsid w:val="00793C41"/>
    <w:rsid w:val="00793DF6"/>
    <w:rsid w:val="0079430B"/>
    <w:rsid w:val="00796CBC"/>
    <w:rsid w:val="00797F58"/>
    <w:rsid w:val="007A19AF"/>
    <w:rsid w:val="007A1A5D"/>
    <w:rsid w:val="007A6D90"/>
    <w:rsid w:val="007A7327"/>
    <w:rsid w:val="007B027A"/>
    <w:rsid w:val="007B1ACA"/>
    <w:rsid w:val="007B30A8"/>
    <w:rsid w:val="007C0009"/>
    <w:rsid w:val="007C23F8"/>
    <w:rsid w:val="007C3F4D"/>
    <w:rsid w:val="007C42BC"/>
    <w:rsid w:val="007C4C8D"/>
    <w:rsid w:val="007D043D"/>
    <w:rsid w:val="007D2742"/>
    <w:rsid w:val="007D315F"/>
    <w:rsid w:val="007D3B1F"/>
    <w:rsid w:val="007D42F9"/>
    <w:rsid w:val="007D5F2E"/>
    <w:rsid w:val="007D7B28"/>
    <w:rsid w:val="007D7B2C"/>
    <w:rsid w:val="007F00AB"/>
    <w:rsid w:val="007F0F10"/>
    <w:rsid w:val="007F11B4"/>
    <w:rsid w:val="007F46C8"/>
    <w:rsid w:val="007F55C4"/>
    <w:rsid w:val="007F7BF5"/>
    <w:rsid w:val="008014CB"/>
    <w:rsid w:val="00802628"/>
    <w:rsid w:val="00802C39"/>
    <w:rsid w:val="0080472D"/>
    <w:rsid w:val="00805D40"/>
    <w:rsid w:val="0080775C"/>
    <w:rsid w:val="00807E07"/>
    <w:rsid w:val="008110DE"/>
    <w:rsid w:val="00814062"/>
    <w:rsid w:val="0081515A"/>
    <w:rsid w:val="008156B1"/>
    <w:rsid w:val="00817A0D"/>
    <w:rsid w:val="00820E9A"/>
    <w:rsid w:val="008224BE"/>
    <w:rsid w:val="00824C7F"/>
    <w:rsid w:val="00831113"/>
    <w:rsid w:val="008353CC"/>
    <w:rsid w:val="008362CA"/>
    <w:rsid w:val="00841CE3"/>
    <w:rsid w:val="0084291D"/>
    <w:rsid w:val="0084337E"/>
    <w:rsid w:val="0084472C"/>
    <w:rsid w:val="00845F21"/>
    <w:rsid w:val="00846F9C"/>
    <w:rsid w:val="00851693"/>
    <w:rsid w:val="00851AD9"/>
    <w:rsid w:val="00851CF8"/>
    <w:rsid w:val="00853DAA"/>
    <w:rsid w:val="00854B72"/>
    <w:rsid w:val="0085502B"/>
    <w:rsid w:val="00860975"/>
    <w:rsid w:val="00862766"/>
    <w:rsid w:val="00862F99"/>
    <w:rsid w:val="0086455A"/>
    <w:rsid w:val="00865BD2"/>
    <w:rsid w:val="00866343"/>
    <w:rsid w:val="008668E0"/>
    <w:rsid w:val="00870098"/>
    <w:rsid w:val="008706B1"/>
    <w:rsid w:val="008709FA"/>
    <w:rsid w:val="00874A3E"/>
    <w:rsid w:val="00877857"/>
    <w:rsid w:val="00877F4C"/>
    <w:rsid w:val="00880C49"/>
    <w:rsid w:val="00881CC2"/>
    <w:rsid w:val="00883FAB"/>
    <w:rsid w:val="0088456F"/>
    <w:rsid w:val="00893126"/>
    <w:rsid w:val="00894CA0"/>
    <w:rsid w:val="008A0956"/>
    <w:rsid w:val="008A3837"/>
    <w:rsid w:val="008A438E"/>
    <w:rsid w:val="008A72B1"/>
    <w:rsid w:val="008A7956"/>
    <w:rsid w:val="008A7BD9"/>
    <w:rsid w:val="008B11D1"/>
    <w:rsid w:val="008B2E62"/>
    <w:rsid w:val="008B45F7"/>
    <w:rsid w:val="008B6BD3"/>
    <w:rsid w:val="008B6D1D"/>
    <w:rsid w:val="008B7026"/>
    <w:rsid w:val="008B750C"/>
    <w:rsid w:val="008B7DC2"/>
    <w:rsid w:val="008C198C"/>
    <w:rsid w:val="008C25A5"/>
    <w:rsid w:val="008C2A00"/>
    <w:rsid w:val="008C3F7B"/>
    <w:rsid w:val="008C68CE"/>
    <w:rsid w:val="008C76C4"/>
    <w:rsid w:val="008D1971"/>
    <w:rsid w:val="008D3EB9"/>
    <w:rsid w:val="008D637B"/>
    <w:rsid w:val="008D7476"/>
    <w:rsid w:val="008D7DC6"/>
    <w:rsid w:val="008E0900"/>
    <w:rsid w:val="008E59EC"/>
    <w:rsid w:val="008E742F"/>
    <w:rsid w:val="008F16D4"/>
    <w:rsid w:val="008F2E69"/>
    <w:rsid w:val="008F4A33"/>
    <w:rsid w:val="008F6076"/>
    <w:rsid w:val="009025BF"/>
    <w:rsid w:val="009058BD"/>
    <w:rsid w:val="00905B3E"/>
    <w:rsid w:val="009073CC"/>
    <w:rsid w:val="0091182B"/>
    <w:rsid w:val="009120EA"/>
    <w:rsid w:val="009126F1"/>
    <w:rsid w:val="00912B2E"/>
    <w:rsid w:val="0091330E"/>
    <w:rsid w:val="00916FC8"/>
    <w:rsid w:val="00921EDE"/>
    <w:rsid w:val="00923912"/>
    <w:rsid w:val="00924CE2"/>
    <w:rsid w:val="00927003"/>
    <w:rsid w:val="00927233"/>
    <w:rsid w:val="00927408"/>
    <w:rsid w:val="009369C8"/>
    <w:rsid w:val="00936CEB"/>
    <w:rsid w:val="009427AA"/>
    <w:rsid w:val="00942FA8"/>
    <w:rsid w:val="0094741F"/>
    <w:rsid w:val="00950414"/>
    <w:rsid w:val="00951A9D"/>
    <w:rsid w:val="0095214F"/>
    <w:rsid w:val="00955ECA"/>
    <w:rsid w:val="00957D76"/>
    <w:rsid w:val="00960330"/>
    <w:rsid w:val="00963044"/>
    <w:rsid w:val="00964F51"/>
    <w:rsid w:val="009654BF"/>
    <w:rsid w:val="00966125"/>
    <w:rsid w:val="00972006"/>
    <w:rsid w:val="0097306F"/>
    <w:rsid w:val="00973CBC"/>
    <w:rsid w:val="009760C5"/>
    <w:rsid w:val="0097661F"/>
    <w:rsid w:val="00976AA2"/>
    <w:rsid w:val="00977BAE"/>
    <w:rsid w:val="00982177"/>
    <w:rsid w:val="00991098"/>
    <w:rsid w:val="00997779"/>
    <w:rsid w:val="009A35FA"/>
    <w:rsid w:val="009B1BC0"/>
    <w:rsid w:val="009B3AA9"/>
    <w:rsid w:val="009B5501"/>
    <w:rsid w:val="009B5A93"/>
    <w:rsid w:val="009B5BDA"/>
    <w:rsid w:val="009B65E5"/>
    <w:rsid w:val="009B6A92"/>
    <w:rsid w:val="009B7323"/>
    <w:rsid w:val="009C3050"/>
    <w:rsid w:val="009C413A"/>
    <w:rsid w:val="009C7EEE"/>
    <w:rsid w:val="009D066A"/>
    <w:rsid w:val="009D0EB7"/>
    <w:rsid w:val="009D1A6B"/>
    <w:rsid w:val="009D236F"/>
    <w:rsid w:val="009D4138"/>
    <w:rsid w:val="009D5FC5"/>
    <w:rsid w:val="009D74B3"/>
    <w:rsid w:val="009E13B8"/>
    <w:rsid w:val="009E3FEF"/>
    <w:rsid w:val="009E77D6"/>
    <w:rsid w:val="009F5A5C"/>
    <w:rsid w:val="009F7125"/>
    <w:rsid w:val="00A038CA"/>
    <w:rsid w:val="00A06112"/>
    <w:rsid w:val="00A0691F"/>
    <w:rsid w:val="00A2002F"/>
    <w:rsid w:val="00A214C2"/>
    <w:rsid w:val="00A214E9"/>
    <w:rsid w:val="00A22EE0"/>
    <w:rsid w:val="00A2482A"/>
    <w:rsid w:val="00A30030"/>
    <w:rsid w:val="00A3059C"/>
    <w:rsid w:val="00A314DC"/>
    <w:rsid w:val="00A34202"/>
    <w:rsid w:val="00A35485"/>
    <w:rsid w:val="00A372B1"/>
    <w:rsid w:val="00A3791B"/>
    <w:rsid w:val="00A37B01"/>
    <w:rsid w:val="00A403C0"/>
    <w:rsid w:val="00A42C07"/>
    <w:rsid w:val="00A44F5A"/>
    <w:rsid w:val="00A45196"/>
    <w:rsid w:val="00A472A8"/>
    <w:rsid w:val="00A53A2A"/>
    <w:rsid w:val="00A54674"/>
    <w:rsid w:val="00A547CA"/>
    <w:rsid w:val="00A611B7"/>
    <w:rsid w:val="00A627E9"/>
    <w:rsid w:val="00A636CD"/>
    <w:rsid w:val="00A64173"/>
    <w:rsid w:val="00A72187"/>
    <w:rsid w:val="00A726D0"/>
    <w:rsid w:val="00A7318D"/>
    <w:rsid w:val="00A73253"/>
    <w:rsid w:val="00A77121"/>
    <w:rsid w:val="00A776E8"/>
    <w:rsid w:val="00A80B5C"/>
    <w:rsid w:val="00A825BC"/>
    <w:rsid w:val="00A83B6A"/>
    <w:rsid w:val="00A83C15"/>
    <w:rsid w:val="00A851E3"/>
    <w:rsid w:val="00A90AC8"/>
    <w:rsid w:val="00A9119E"/>
    <w:rsid w:val="00A92B7C"/>
    <w:rsid w:val="00A9360E"/>
    <w:rsid w:val="00A979DF"/>
    <w:rsid w:val="00AA4A49"/>
    <w:rsid w:val="00AA4D36"/>
    <w:rsid w:val="00AA6E8E"/>
    <w:rsid w:val="00AA77C3"/>
    <w:rsid w:val="00AB5991"/>
    <w:rsid w:val="00AB5B64"/>
    <w:rsid w:val="00AB6189"/>
    <w:rsid w:val="00AC16D3"/>
    <w:rsid w:val="00AC260A"/>
    <w:rsid w:val="00AC27A8"/>
    <w:rsid w:val="00AC351D"/>
    <w:rsid w:val="00AC55CD"/>
    <w:rsid w:val="00AC5ED3"/>
    <w:rsid w:val="00AC6446"/>
    <w:rsid w:val="00AC6AD1"/>
    <w:rsid w:val="00AC77B0"/>
    <w:rsid w:val="00AD1C2B"/>
    <w:rsid w:val="00AE2582"/>
    <w:rsid w:val="00AE38E2"/>
    <w:rsid w:val="00AE3C93"/>
    <w:rsid w:val="00AE7C76"/>
    <w:rsid w:val="00AE7C82"/>
    <w:rsid w:val="00AF1D19"/>
    <w:rsid w:val="00AF5A2E"/>
    <w:rsid w:val="00B01C41"/>
    <w:rsid w:val="00B04567"/>
    <w:rsid w:val="00B078BE"/>
    <w:rsid w:val="00B105E5"/>
    <w:rsid w:val="00B1458E"/>
    <w:rsid w:val="00B1474F"/>
    <w:rsid w:val="00B16E93"/>
    <w:rsid w:val="00B20DED"/>
    <w:rsid w:val="00B2135F"/>
    <w:rsid w:val="00B21720"/>
    <w:rsid w:val="00B23B8A"/>
    <w:rsid w:val="00B2439B"/>
    <w:rsid w:val="00B24BFD"/>
    <w:rsid w:val="00B258D8"/>
    <w:rsid w:val="00B3191C"/>
    <w:rsid w:val="00B330FF"/>
    <w:rsid w:val="00B3393E"/>
    <w:rsid w:val="00B33C71"/>
    <w:rsid w:val="00B341F2"/>
    <w:rsid w:val="00B34652"/>
    <w:rsid w:val="00B42967"/>
    <w:rsid w:val="00B44476"/>
    <w:rsid w:val="00B4643B"/>
    <w:rsid w:val="00B464B1"/>
    <w:rsid w:val="00B46D83"/>
    <w:rsid w:val="00B47560"/>
    <w:rsid w:val="00B51C96"/>
    <w:rsid w:val="00B57E10"/>
    <w:rsid w:val="00B61190"/>
    <w:rsid w:val="00B62D65"/>
    <w:rsid w:val="00B639CF"/>
    <w:rsid w:val="00B642D5"/>
    <w:rsid w:val="00B661C9"/>
    <w:rsid w:val="00B66EF5"/>
    <w:rsid w:val="00B6761D"/>
    <w:rsid w:val="00B677FF"/>
    <w:rsid w:val="00B71ABF"/>
    <w:rsid w:val="00B74FB9"/>
    <w:rsid w:val="00B75057"/>
    <w:rsid w:val="00B77BCF"/>
    <w:rsid w:val="00B81972"/>
    <w:rsid w:val="00B85532"/>
    <w:rsid w:val="00B8691E"/>
    <w:rsid w:val="00B87FDC"/>
    <w:rsid w:val="00B9132D"/>
    <w:rsid w:val="00B918C5"/>
    <w:rsid w:val="00B92D1E"/>
    <w:rsid w:val="00B92FB5"/>
    <w:rsid w:val="00B93F0D"/>
    <w:rsid w:val="00B9465E"/>
    <w:rsid w:val="00B94CD5"/>
    <w:rsid w:val="00B976E9"/>
    <w:rsid w:val="00B978E1"/>
    <w:rsid w:val="00BA00CF"/>
    <w:rsid w:val="00BA1D95"/>
    <w:rsid w:val="00BA2922"/>
    <w:rsid w:val="00BA491F"/>
    <w:rsid w:val="00BA5971"/>
    <w:rsid w:val="00BA5DAA"/>
    <w:rsid w:val="00BA67FF"/>
    <w:rsid w:val="00BB3928"/>
    <w:rsid w:val="00BB3A6B"/>
    <w:rsid w:val="00BB5F81"/>
    <w:rsid w:val="00BB6B16"/>
    <w:rsid w:val="00BB79DD"/>
    <w:rsid w:val="00BC0AFB"/>
    <w:rsid w:val="00BC4BF2"/>
    <w:rsid w:val="00BC7066"/>
    <w:rsid w:val="00BC7B30"/>
    <w:rsid w:val="00BD106B"/>
    <w:rsid w:val="00BD1707"/>
    <w:rsid w:val="00BD1F2F"/>
    <w:rsid w:val="00BD4DDD"/>
    <w:rsid w:val="00BE0E64"/>
    <w:rsid w:val="00BE3116"/>
    <w:rsid w:val="00BE34EA"/>
    <w:rsid w:val="00BE4149"/>
    <w:rsid w:val="00BE4A4A"/>
    <w:rsid w:val="00BF24A7"/>
    <w:rsid w:val="00BF3528"/>
    <w:rsid w:val="00BF3683"/>
    <w:rsid w:val="00C01031"/>
    <w:rsid w:val="00C023A9"/>
    <w:rsid w:val="00C03BE0"/>
    <w:rsid w:val="00C045E5"/>
    <w:rsid w:val="00C06880"/>
    <w:rsid w:val="00C113C1"/>
    <w:rsid w:val="00C129D4"/>
    <w:rsid w:val="00C12C9D"/>
    <w:rsid w:val="00C13E05"/>
    <w:rsid w:val="00C1539F"/>
    <w:rsid w:val="00C1677B"/>
    <w:rsid w:val="00C16BD2"/>
    <w:rsid w:val="00C21149"/>
    <w:rsid w:val="00C211D3"/>
    <w:rsid w:val="00C220C2"/>
    <w:rsid w:val="00C23402"/>
    <w:rsid w:val="00C25B36"/>
    <w:rsid w:val="00C2610C"/>
    <w:rsid w:val="00C277B7"/>
    <w:rsid w:val="00C318A5"/>
    <w:rsid w:val="00C33EB7"/>
    <w:rsid w:val="00C34B2F"/>
    <w:rsid w:val="00C356BD"/>
    <w:rsid w:val="00C37E49"/>
    <w:rsid w:val="00C40367"/>
    <w:rsid w:val="00C4158B"/>
    <w:rsid w:val="00C45107"/>
    <w:rsid w:val="00C46F84"/>
    <w:rsid w:val="00C47861"/>
    <w:rsid w:val="00C5092B"/>
    <w:rsid w:val="00C53A71"/>
    <w:rsid w:val="00C53F82"/>
    <w:rsid w:val="00C568FB"/>
    <w:rsid w:val="00C61A8C"/>
    <w:rsid w:val="00C63757"/>
    <w:rsid w:val="00C70210"/>
    <w:rsid w:val="00C7302C"/>
    <w:rsid w:val="00C73E4F"/>
    <w:rsid w:val="00C748A5"/>
    <w:rsid w:val="00C75230"/>
    <w:rsid w:val="00C752BA"/>
    <w:rsid w:val="00C76986"/>
    <w:rsid w:val="00C76B15"/>
    <w:rsid w:val="00C814ED"/>
    <w:rsid w:val="00C8225F"/>
    <w:rsid w:val="00C8403F"/>
    <w:rsid w:val="00C86F85"/>
    <w:rsid w:val="00C9193D"/>
    <w:rsid w:val="00C95BE4"/>
    <w:rsid w:val="00C960F3"/>
    <w:rsid w:val="00C96E69"/>
    <w:rsid w:val="00CA0208"/>
    <w:rsid w:val="00CA6039"/>
    <w:rsid w:val="00CB0C92"/>
    <w:rsid w:val="00CB1A52"/>
    <w:rsid w:val="00CB35B3"/>
    <w:rsid w:val="00CB3AA3"/>
    <w:rsid w:val="00CB5807"/>
    <w:rsid w:val="00CC63D6"/>
    <w:rsid w:val="00CC6440"/>
    <w:rsid w:val="00CD14B5"/>
    <w:rsid w:val="00CD179B"/>
    <w:rsid w:val="00CD183A"/>
    <w:rsid w:val="00CD1A9F"/>
    <w:rsid w:val="00CE07A6"/>
    <w:rsid w:val="00CE1E07"/>
    <w:rsid w:val="00CE7010"/>
    <w:rsid w:val="00CE701F"/>
    <w:rsid w:val="00CF0D36"/>
    <w:rsid w:val="00D0041F"/>
    <w:rsid w:val="00D01709"/>
    <w:rsid w:val="00D02955"/>
    <w:rsid w:val="00D046A9"/>
    <w:rsid w:val="00D048A7"/>
    <w:rsid w:val="00D05A91"/>
    <w:rsid w:val="00D1024F"/>
    <w:rsid w:val="00D123FD"/>
    <w:rsid w:val="00D23A32"/>
    <w:rsid w:val="00D24584"/>
    <w:rsid w:val="00D24FEB"/>
    <w:rsid w:val="00D255AC"/>
    <w:rsid w:val="00D2614B"/>
    <w:rsid w:val="00D27995"/>
    <w:rsid w:val="00D30032"/>
    <w:rsid w:val="00D318DB"/>
    <w:rsid w:val="00D329C4"/>
    <w:rsid w:val="00D343DD"/>
    <w:rsid w:val="00D35269"/>
    <w:rsid w:val="00D3717A"/>
    <w:rsid w:val="00D4416E"/>
    <w:rsid w:val="00D44437"/>
    <w:rsid w:val="00D47379"/>
    <w:rsid w:val="00D509A1"/>
    <w:rsid w:val="00D53AA3"/>
    <w:rsid w:val="00D54902"/>
    <w:rsid w:val="00D55530"/>
    <w:rsid w:val="00D55847"/>
    <w:rsid w:val="00D560FD"/>
    <w:rsid w:val="00D60B72"/>
    <w:rsid w:val="00D62A9B"/>
    <w:rsid w:val="00D63D48"/>
    <w:rsid w:val="00D6412B"/>
    <w:rsid w:val="00D666C5"/>
    <w:rsid w:val="00D66BAB"/>
    <w:rsid w:val="00D66D2C"/>
    <w:rsid w:val="00D70275"/>
    <w:rsid w:val="00D71483"/>
    <w:rsid w:val="00D75F87"/>
    <w:rsid w:val="00D76430"/>
    <w:rsid w:val="00D767B9"/>
    <w:rsid w:val="00D80BD7"/>
    <w:rsid w:val="00D81EEB"/>
    <w:rsid w:val="00D84F68"/>
    <w:rsid w:val="00D85BDE"/>
    <w:rsid w:val="00D86EB4"/>
    <w:rsid w:val="00D94F87"/>
    <w:rsid w:val="00D969D0"/>
    <w:rsid w:val="00D96DC0"/>
    <w:rsid w:val="00D9723F"/>
    <w:rsid w:val="00D9772E"/>
    <w:rsid w:val="00DA06FB"/>
    <w:rsid w:val="00DA3910"/>
    <w:rsid w:val="00DA69AF"/>
    <w:rsid w:val="00DA6D8E"/>
    <w:rsid w:val="00DB0100"/>
    <w:rsid w:val="00DB2E50"/>
    <w:rsid w:val="00DB309F"/>
    <w:rsid w:val="00DB7005"/>
    <w:rsid w:val="00DB79E1"/>
    <w:rsid w:val="00DC110B"/>
    <w:rsid w:val="00DC1E50"/>
    <w:rsid w:val="00DC4C32"/>
    <w:rsid w:val="00DD3F02"/>
    <w:rsid w:val="00DD6824"/>
    <w:rsid w:val="00DD75DA"/>
    <w:rsid w:val="00DE45AA"/>
    <w:rsid w:val="00DE4635"/>
    <w:rsid w:val="00DE56C1"/>
    <w:rsid w:val="00DE6465"/>
    <w:rsid w:val="00DF0A47"/>
    <w:rsid w:val="00DF317C"/>
    <w:rsid w:val="00DF72ED"/>
    <w:rsid w:val="00E033EC"/>
    <w:rsid w:val="00E03B7D"/>
    <w:rsid w:val="00E0511C"/>
    <w:rsid w:val="00E06D54"/>
    <w:rsid w:val="00E07D3E"/>
    <w:rsid w:val="00E11F8A"/>
    <w:rsid w:val="00E1254D"/>
    <w:rsid w:val="00E135CE"/>
    <w:rsid w:val="00E1481B"/>
    <w:rsid w:val="00E14934"/>
    <w:rsid w:val="00E15053"/>
    <w:rsid w:val="00E17F67"/>
    <w:rsid w:val="00E2019F"/>
    <w:rsid w:val="00E208A7"/>
    <w:rsid w:val="00E21054"/>
    <w:rsid w:val="00E225C6"/>
    <w:rsid w:val="00E248A7"/>
    <w:rsid w:val="00E27F09"/>
    <w:rsid w:val="00E31D08"/>
    <w:rsid w:val="00E32533"/>
    <w:rsid w:val="00E34366"/>
    <w:rsid w:val="00E362F5"/>
    <w:rsid w:val="00E41FFA"/>
    <w:rsid w:val="00E47822"/>
    <w:rsid w:val="00E50FA5"/>
    <w:rsid w:val="00E516F1"/>
    <w:rsid w:val="00E51F2E"/>
    <w:rsid w:val="00E57EE9"/>
    <w:rsid w:val="00E6057C"/>
    <w:rsid w:val="00E618DC"/>
    <w:rsid w:val="00E625CF"/>
    <w:rsid w:val="00E6303A"/>
    <w:rsid w:val="00E65F61"/>
    <w:rsid w:val="00E7068F"/>
    <w:rsid w:val="00E71553"/>
    <w:rsid w:val="00E74A0D"/>
    <w:rsid w:val="00E76A78"/>
    <w:rsid w:val="00E81713"/>
    <w:rsid w:val="00E82762"/>
    <w:rsid w:val="00E82DB1"/>
    <w:rsid w:val="00E8461A"/>
    <w:rsid w:val="00E8583B"/>
    <w:rsid w:val="00E861A4"/>
    <w:rsid w:val="00E863FC"/>
    <w:rsid w:val="00E866AA"/>
    <w:rsid w:val="00E947C9"/>
    <w:rsid w:val="00E94A53"/>
    <w:rsid w:val="00E94E8E"/>
    <w:rsid w:val="00EA148D"/>
    <w:rsid w:val="00EA5F4E"/>
    <w:rsid w:val="00EB076F"/>
    <w:rsid w:val="00EB3AF3"/>
    <w:rsid w:val="00EB3DAC"/>
    <w:rsid w:val="00EB508E"/>
    <w:rsid w:val="00EB5C96"/>
    <w:rsid w:val="00EB6A9B"/>
    <w:rsid w:val="00EC517D"/>
    <w:rsid w:val="00EC6D36"/>
    <w:rsid w:val="00ED3AEB"/>
    <w:rsid w:val="00ED6710"/>
    <w:rsid w:val="00ED7395"/>
    <w:rsid w:val="00ED77B7"/>
    <w:rsid w:val="00EE12C3"/>
    <w:rsid w:val="00EE12F8"/>
    <w:rsid w:val="00EE3884"/>
    <w:rsid w:val="00EE42DC"/>
    <w:rsid w:val="00EE63C0"/>
    <w:rsid w:val="00EF1A7B"/>
    <w:rsid w:val="00EF1C7F"/>
    <w:rsid w:val="00EF2C28"/>
    <w:rsid w:val="00EF3679"/>
    <w:rsid w:val="00EF385E"/>
    <w:rsid w:val="00EF4101"/>
    <w:rsid w:val="00F04617"/>
    <w:rsid w:val="00F05081"/>
    <w:rsid w:val="00F06043"/>
    <w:rsid w:val="00F07B53"/>
    <w:rsid w:val="00F11372"/>
    <w:rsid w:val="00F11518"/>
    <w:rsid w:val="00F15C87"/>
    <w:rsid w:val="00F201CE"/>
    <w:rsid w:val="00F2127F"/>
    <w:rsid w:val="00F21609"/>
    <w:rsid w:val="00F247F9"/>
    <w:rsid w:val="00F2673E"/>
    <w:rsid w:val="00F32136"/>
    <w:rsid w:val="00F3478D"/>
    <w:rsid w:val="00F36C46"/>
    <w:rsid w:val="00F40860"/>
    <w:rsid w:val="00F4203B"/>
    <w:rsid w:val="00F42837"/>
    <w:rsid w:val="00F42A6F"/>
    <w:rsid w:val="00F44D05"/>
    <w:rsid w:val="00F46C47"/>
    <w:rsid w:val="00F47E61"/>
    <w:rsid w:val="00F51096"/>
    <w:rsid w:val="00F565A0"/>
    <w:rsid w:val="00F60E6B"/>
    <w:rsid w:val="00F642DF"/>
    <w:rsid w:val="00F66980"/>
    <w:rsid w:val="00F67BCF"/>
    <w:rsid w:val="00F73665"/>
    <w:rsid w:val="00F7378E"/>
    <w:rsid w:val="00F774C8"/>
    <w:rsid w:val="00F80324"/>
    <w:rsid w:val="00F80E89"/>
    <w:rsid w:val="00F83032"/>
    <w:rsid w:val="00F85952"/>
    <w:rsid w:val="00F87C05"/>
    <w:rsid w:val="00F92188"/>
    <w:rsid w:val="00F92BCF"/>
    <w:rsid w:val="00F933FC"/>
    <w:rsid w:val="00FA1B83"/>
    <w:rsid w:val="00FB0572"/>
    <w:rsid w:val="00FB444C"/>
    <w:rsid w:val="00FB453A"/>
    <w:rsid w:val="00FB540A"/>
    <w:rsid w:val="00FB7795"/>
    <w:rsid w:val="00FC14A3"/>
    <w:rsid w:val="00FC162E"/>
    <w:rsid w:val="00FC1E6F"/>
    <w:rsid w:val="00FC2FFA"/>
    <w:rsid w:val="00FC73FE"/>
    <w:rsid w:val="00FC7C49"/>
    <w:rsid w:val="00FD0B20"/>
    <w:rsid w:val="00FD2E1A"/>
    <w:rsid w:val="00FD4ECE"/>
    <w:rsid w:val="00FD6205"/>
    <w:rsid w:val="00FE0A2F"/>
    <w:rsid w:val="00FE6563"/>
    <w:rsid w:val="00FE78B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6A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706A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706A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6A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706A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706A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hyperlink" Target="consultantplus://offline/ref=D511FD89CDF31CBA999A158A3FC2F2A78DF140A7EF8F558568FAAB2F36F7D5735C931753AB83D5E7DF959B2592BD31B720321A22FA2573EA3E09EA210FWFGCQ" TargetMode="External"/><Relationship Id="rId68" Type="http://schemas.openxmlformats.org/officeDocument/2006/relationships/image" Target="media/image57.png"/><Relationship Id="rId84" Type="http://schemas.openxmlformats.org/officeDocument/2006/relationships/image" Target="media/image72.png"/><Relationship Id="rId89" Type="http://schemas.openxmlformats.org/officeDocument/2006/relationships/image" Target="media/image77.png"/><Relationship Id="rId7" Type="http://schemas.openxmlformats.org/officeDocument/2006/relationships/hyperlink" Target="consultantplus://offline/ref=D511FD89CDF31CBA999A158A3FC2F2A78DF140A7EF8F528265F4AB2F36F7D5735C931753AB83D5E7DF959B249BB931B720321A22FA2573EA3E09EA210FWFGCQ" TargetMode="External"/><Relationship Id="rId71" Type="http://schemas.openxmlformats.org/officeDocument/2006/relationships/hyperlink" Target="consultantplus://offline/ref=D511FD89CDF31CBA999A158A3FC2F2A78DF140A7EF8F558568FAAB2F36F7D5735C931753AB83D5E7DF959B2592B931B720321A22FA2573EA3E09EA210FWFGCQ" TargetMode="External"/><Relationship Id="rId92" Type="http://schemas.openxmlformats.org/officeDocument/2006/relationships/image" Target="media/image80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8.png"/><Relationship Id="rId66" Type="http://schemas.openxmlformats.org/officeDocument/2006/relationships/image" Target="media/image55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87" Type="http://schemas.openxmlformats.org/officeDocument/2006/relationships/image" Target="media/image75.png"/><Relationship Id="rId102" Type="http://schemas.openxmlformats.org/officeDocument/2006/relationships/image" Target="media/image90.png"/><Relationship Id="rId5" Type="http://schemas.openxmlformats.org/officeDocument/2006/relationships/hyperlink" Target="consultantplus://offline/ref=D511FD89CDF31CBA999A158A3FC2F2A78DF140A7EF8F558568FAAB2F36F7D5735C931753AB83D5E7DF959B2593BA31B720321A22FA2573EA3E09EA210FWFGCQ" TargetMode="External"/><Relationship Id="rId61" Type="http://schemas.openxmlformats.org/officeDocument/2006/relationships/image" Target="media/image51.png"/><Relationship Id="rId82" Type="http://schemas.openxmlformats.org/officeDocument/2006/relationships/image" Target="media/image70.png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6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D511FD89CDF31CBA999A158A3FC2F2A78DF140A7EF8F558568FAAB2F36F7D5735C931753AB83D5E7DF959B2593BA31B720321A22FA2573EA3E09EA210FWFGCQ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0.png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511FD89CDF31CBA999A158A3FC2F2A78DF140A7EF8F558568FAAB2F36F7D5735C931753AB83D5E7DF959B2593BB31B720321A22FA2573EA3E09EA210FWFGCQ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9.png"/><Relationship Id="rId67" Type="http://schemas.openxmlformats.org/officeDocument/2006/relationships/image" Target="media/image56.png"/><Relationship Id="rId103" Type="http://schemas.openxmlformats.org/officeDocument/2006/relationships/image" Target="media/image91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jpeg"/><Relationship Id="rId62" Type="http://schemas.openxmlformats.org/officeDocument/2006/relationships/image" Target="media/image52.jpeg"/><Relationship Id="rId70" Type="http://schemas.openxmlformats.org/officeDocument/2006/relationships/image" Target="media/image59.jpeg"/><Relationship Id="rId75" Type="http://schemas.openxmlformats.org/officeDocument/2006/relationships/image" Target="media/image63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D511FD89CDF31CBA999A158A3FC2F2A78DF140A7EF8F558164FCA32F36F7D5735C931753AB83D5E7DF959B2592B931B720321A22FA2573EA3E09EA210FWFGCQ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7.png"/><Relationship Id="rId10" Type="http://schemas.openxmlformats.org/officeDocument/2006/relationships/image" Target="media/image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0.png"/><Relationship Id="rId65" Type="http://schemas.openxmlformats.org/officeDocument/2006/relationships/image" Target="media/image54.pn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hyperlink" Target="consultantplus://offline/ref=D511FD89CDF31CBA999A158A3FC2F2A78DF140A7EF8F558568FAAB2F36F7D5735C931753AB83D5E7DF959B2593B731B720321A22FA2573EA3E09EA210FWFGCQ" TargetMode="External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896</Words>
  <Characters>5109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2020-03-30T16:06:00Z</dcterms:created>
  <dcterms:modified xsi:type="dcterms:W3CDTF">2020-03-30T16:07:00Z</dcterms:modified>
</cp:coreProperties>
</file>