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CE" w:rsidRPr="00F842CE" w:rsidRDefault="00F842CE" w:rsidP="00F842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B743FE" w:rsidRDefault="00B743FE" w:rsidP="00B74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3FE">
        <w:rPr>
          <w:rFonts w:ascii="Times New Roman" w:hAnsi="Times New Roman" w:cs="Times New Roman"/>
          <w:sz w:val="28"/>
          <w:szCs w:val="28"/>
        </w:rPr>
        <w:t xml:space="preserve">Заявка на производство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регистрационных знаков </w:t>
      </w:r>
    </w:p>
    <w:p w:rsidR="00783567" w:rsidRDefault="00B743FE" w:rsidP="00B74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их последующей замены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43FE" w:rsidTr="00B743FE">
        <w:tc>
          <w:tcPr>
            <w:tcW w:w="4785" w:type="dxa"/>
          </w:tcPr>
          <w:p w:rsidR="002456F6" w:rsidRDefault="002456F6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3FE" w:rsidRDefault="00B743FE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собственное имя, отчество (если таковое имеется)</w:t>
            </w:r>
          </w:p>
          <w:p w:rsidR="002456F6" w:rsidRDefault="002456F6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43FE" w:rsidRDefault="00B743FE" w:rsidP="00B7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3FE" w:rsidTr="00B743FE">
        <w:tc>
          <w:tcPr>
            <w:tcW w:w="4785" w:type="dxa"/>
          </w:tcPr>
          <w:p w:rsidR="002456F6" w:rsidRDefault="002456F6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3FE" w:rsidRDefault="00B743FE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проживания (для физических лиц)</w:t>
            </w:r>
          </w:p>
          <w:p w:rsidR="002456F6" w:rsidRDefault="002456F6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43FE" w:rsidRDefault="00B743FE" w:rsidP="00B7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3FE" w:rsidTr="002456F6">
        <w:trPr>
          <w:trHeight w:hRule="exact" w:val="567"/>
        </w:trPr>
        <w:tc>
          <w:tcPr>
            <w:tcW w:w="4785" w:type="dxa"/>
            <w:vAlign w:val="center"/>
          </w:tcPr>
          <w:p w:rsidR="00B743FE" w:rsidRDefault="00B743FE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86" w:type="dxa"/>
            <w:vAlign w:val="center"/>
          </w:tcPr>
          <w:p w:rsidR="00B743FE" w:rsidRDefault="00B743FE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3FE" w:rsidTr="00B743FE">
        <w:tc>
          <w:tcPr>
            <w:tcW w:w="4785" w:type="dxa"/>
          </w:tcPr>
          <w:p w:rsidR="002456F6" w:rsidRDefault="002456F6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3FE" w:rsidRDefault="00B743FE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удостоверяющий личность (серия, номер, кем и когда выдан)</w:t>
            </w:r>
          </w:p>
          <w:p w:rsidR="002456F6" w:rsidRDefault="002456F6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43FE" w:rsidRDefault="00B743FE" w:rsidP="00B7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3FE" w:rsidTr="00B743FE">
        <w:tc>
          <w:tcPr>
            <w:tcW w:w="4785" w:type="dxa"/>
          </w:tcPr>
          <w:p w:rsidR="00307467" w:rsidRDefault="00307467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3FE" w:rsidRDefault="00B743FE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  <w:p w:rsidR="00307467" w:rsidRDefault="00307467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43FE" w:rsidRDefault="00B743FE" w:rsidP="00B7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467" w:rsidTr="000031A6">
        <w:tc>
          <w:tcPr>
            <w:tcW w:w="9571" w:type="dxa"/>
            <w:gridSpan w:val="2"/>
          </w:tcPr>
          <w:p w:rsidR="00307467" w:rsidRDefault="00307467" w:rsidP="0030746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свидетельства о регистрации транспортного средства </w:t>
            </w:r>
          </w:p>
          <w:p w:rsidR="00307467" w:rsidRDefault="00307467" w:rsidP="0030746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(технического паспорта)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743FE" w:rsidTr="00B743FE">
        <w:tc>
          <w:tcPr>
            <w:tcW w:w="4785" w:type="dxa"/>
          </w:tcPr>
          <w:p w:rsidR="00307467" w:rsidRDefault="00307467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6F6" w:rsidRDefault="00307467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кем и когда выдан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(технический паспорт)</w:t>
            </w:r>
          </w:p>
          <w:p w:rsidR="002456F6" w:rsidRDefault="002456F6" w:rsidP="00307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43FE" w:rsidRDefault="00B743FE" w:rsidP="00B7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467" w:rsidTr="00B743FE">
        <w:tc>
          <w:tcPr>
            <w:tcW w:w="4785" w:type="dxa"/>
          </w:tcPr>
          <w:p w:rsidR="0087166B" w:rsidRDefault="0087166B" w:rsidP="00307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67" w:rsidRDefault="00307467" w:rsidP="0030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регистрационный знак (номер, серия, регион при наличии)</w:t>
            </w:r>
          </w:p>
          <w:p w:rsidR="0087166B" w:rsidRDefault="0087166B" w:rsidP="0030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307467" w:rsidRDefault="00307467" w:rsidP="00B7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3FE" w:rsidTr="00B743FE">
        <w:tc>
          <w:tcPr>
            <w:tcW w:w="4785" w:type="dxa"/>
          </w:tcPr>
          <w:p w:rsidR="00B743FE" w:rsidRDefault="00B743FE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необходимых регистрационных знаков (один либо комплект из двух штук)</w:t>
            </w:r>
          </w:p>
        </w:tc>
        <w:tc>
          <w:tcPr>
            <w:tcW w:w="4786" w:type="dxa"/>
          </w:tcPr>
          <w:p w:rsidR="00B743FE" w:rsidRDefault="00B743FE" w:rsidP="00B7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3FE" w:rsidTr="002456F6">
        <w:trPr>
          <w:trHeight w:hRule="exact" w:val="567"/>
        </w:trPr>
        <w:tc>
          <w:tcPr>
            <w:tcW w:w="4785" w:type="dxa"/>
            <w:vAlign w:val="center"/>
          </w:tcPr>
          <w:p w:rsidR="00B743FE" w:rsidRDefault="00B743FE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Самовывоз</w:t>
            </w:r>
          </w:p>
        </w:tc>
        <w:tc>
          <w:tcPr>
            <w:tcW w:w="4786" w:type="dxa"/>
          </w:tcPr>
          <w:p w:rsidR="00B743FE" w:rsidRDefault="00B743FE" w:rsidP="00B7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3FE" w:rsidTr="002456F6">
        <w:trPr>
          <w:trHeight w:val="851"/>
        </w:trPr>
        <w:tc>
          <w:tcPr>
            <w:tcW w:w="4785" w:type="dxa"/>
            <w:vAlign w:val="center"/>
          </w:tcPr>
          <w:p w:rsidR="00B743FE" w:rsidRDefault="00B743FE" w:rsidP="0024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в территориальный орган МРЭО ГАИ</w:t>
            </w:r>
          </w:p>
        </w:tc>
        <w:tc>
          <w:tcPr>
            <w:tcW w:w="4786" w:type="dxa"/>
          </w:tcPr>
          <w:p w:rsidR="00B743FE" w:rsidRDefault="00B743FE" w:rsidP="00B7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3FE" w:rsidRDefault="00B743FE" w:rsidP="00B74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7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FE"/>
    <w:rsid w:val="002456F6"/>
    <w:rsid w:val="00307467"/>
    <w:rsid w:val="00314157"/>
    <w:rsid w:val="004F2C85"/>
    <w:rsid w:val="005C5AFE"/>
    <w:rsid w:val="00692FA8"/>
    <w:rsid w:val="00783567"/>
    <w:rsid w:val="0087166B"/>
    <w:rsid w:val="00B2691F"/>
    <w:rsid w:val="00B743FE"/>
    <w:rsid w:val="00F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2019-06-24T12:03:00Z</cp:lastPrinted>
  <dcterms:created xsi:type="dcterms:W3CDTF">2019-06-24T09:06:00Z</dcterms:created>
  <dcterms:modified xsi:type="dcterms:W3CDTF">2019-06-24T12:41:00Z</dcterms:modified>
</cp:coreProperties>
</file>