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A" w:rsidRPr="006864C1" w:rsidRDefault="008D6C2A" w:rsidP="008D6C2A">
      <w:pPr>
        <w:spacing w:after="120" w:line="280" w:lineRule="exact"/>
        <w:ind w:firstLine="0"/>
        <w:jc w:val="center"/>
        <w:rPr>
          <w:b/>
          <w:szCs w:val="30"/>
        </w:rPr>
      </w:pPr>
      <w:r w:rsidRPr="006864C1">
        <w:rPr>
          <w:b/>
          <w:szCs w:val="30"/>
        </w:rPr>
        <w:t>ПЕРЕЧЕНЬ</w:t>
      </w:r>
    </w:p>
    <w:p w:rsidR="008D6C2A" w:rsidRPr="006864C1" w:rsidRDefault="008D6C2A" w:rsidP="008D6C2A">
      <w:pPr>
        <w:spacing w:line="280" w:lineRule="exact"/>
        <w:ind w:firstLine="0"/>
        <w:jc w:val="center"/>
        <w:rPr>
          <w:b/>
          <w:szCs w:val="30"/>
        </w:rPr>
      </w:pPr>
      <w:r w:rsidRPr="006864C1">
        <w:rPr>
          <w:b/>
          <w:szCs w:val="30"/>
        </w:rPr>
        <w:t>организаций, формирований, индивидуальных предпринимателей,</w:t>
      </w:r>
    </w:p>
    <w:p w:rsidR="008D6C2A" w:rsidRPr="006864C1" w:rsidRDefault="008D6C2A" w:rsidP="008D6C2A">
      <w:pPr>
        <w:spacing w:line="280" w:lineRule="exact"/>
        <w:ind w:firstLine="0"/>
        <w:jc w:val="center"/>
        <w:rPr>
          <w:b/>
          <w:szCs w:val="30"/>
        </w:rPr>
      </w:pPr>
      <w:proofErr w:type="gramStart"/>
      <w:r w:rsidRPr="006864C1">
        <w:rPr>
          <w:b/>
          <w:szCs w:val="30"/>
        </w:rPr>
        <w:t>причастных</w:t>
      </w:r>
      <w:proofErr w:type="gramEnd"/>
      <w:r w:rsidRPr="006864C1">
        <w:rPr>
          <w:b/>
          <w:szCs w:val="30"/>
        </w:rPr>
        <w:t xml:space="preserve"> к экстремистской деятельности</w:t>
      </w:r>
    </w:p>
    <w:p w:rsidR="008D6C2A" w:rsidRPr="00194881" w:rsidRDefault="008D6C2A" w:rsidP="008D6C2A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134"/>
        <w:gridCol w:w="1843"/>
        <w:gridCol w:w="2126"/>
        <w:gridCol w:w="1276"/>
        <w:gridCol w:w="1275"/>
        <w:gridCol w:w="1985"/>
        <w:gridCol w:w="2126"/>
      </w:tblGrid>
      <w:tr w:rsidR="002B0D77" w:rsidRPr="00F263E9" w:rsidTr="00A07C08">
        <w:trPr>
          <w:trHeight w:val="2715"/>
        </w:trPr>
        <w:tc>
          <w:tcPr>
            <w:tcW w:w="540" w:type="dxa"/>
            <w:vAlign w:val="center"/>
            <w:hideMark/>
          </w:tcPr>
          <w:p w:rsidR="008D6C2A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 xml:space="preserve">№ </w:t>
            </w:r>
            <w:proofErr w:type="gramStart"/>
            <w:r w:rsidRPr="002B0D77">
              <w:rPr>
                <w:kern w:val="20"/>
                <w:sz w:val="20"/>
              </w:rPr>
              <w:t>п</w:t>
            </w:r>
            <w:proofErr w:type="gramEnd"/>
            <w:r w:rsidRPr="002B0D77">
              <w:rPr>
                <w:kern w:val="20"/>
                <w:sz w:val="20"/>
              </w:rPr>
              <w:t>/п</w:t>
            </w:r>
          </w:p>
        </w:tc>
        <w:tc>
          <w:tcPr>
            <w:tcW w:w="1978" w:type="dxa"/>
            <w:vAlign w:val="center"/>
            <w:hideMark/>
          </w:tcPr>
          <w:p w:rsidR="008D6C2A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Наименование</w:t>
            </w:r>
          </w:p>
          <w:p w:rsidR="008D6C2A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proofErr w:type="gramStart"/>
            <w:r w:rsidRPr="002B0D77">
              <w:rPr>
                <w:kern w:val="20"/>
                <w:sz w:val="20"/>
              </w:rPr>
              <w:t xml:space="preserve">организации, формирования, фамилия, собственное имя, отчество (если таковое имеется) </w:t>
            </w:r>
            <w:r w:rsidRPr="002B0D77">
              <w:rPr>
                <w:kern w:val="20"/>
                <w:sz w:val="20"/>
                <w:lang w:val="be-BY"/>
              </w:rPr>
              <w:t>у</w:t>
            </w:r>
            <w:r w:rsidRPr="002B0D77">
              <w:rPr>
                <w:kern w:val="20"/>
                <w:sz w:val="20"/>
              </w:rPr>
              <w:t xml:space="preserve">частника </w:t>
            </w:r>
            <w:r w:rsidRPr="002B0D77">
              <w:rPr>
                <w:kern w:val="20"/>
                <w:sz w:val="20"/>
                <w:lang w:val="be-BY"/>
              </w:rPr>
              <w:t>(</w:t>
            </w:r>
            <w:r w:rsidRPr="002B0D77">
              <w:rPr>
                <w:kern w:val="20"/>
                <w:sz w:val="20"/>
              </w:rPr>
              <w:t>собственника имущества) организации, индивидуального предпринимателя, УНП (русскоязычное написание)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:rsidR="008D6C2A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proofErr w:type="gramStart"/>
            <w:r w:rsidRPr="002B0D77">
              <w:rPr>
                <w:kern w:val="20"/>
                <w:sz w:val="20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 w:rsidRPr="002B0D77">
              <w:rPr>
                <w:kern w:val="20"/>
                <w:sz w:val="20"/>
                <w:lang w:val="be-BY"/>
              </w:rPr>
              <w:t>у</w:t>
            </w:r>
            <w:r w:rsidRPr="002B0D77">
              <w:rPr>
                <w:kern w:val="20"/>
                <w:sz w:val="20"/>
              </w:rPr>
              <w:t xml:space="preserve">частника </w:t>
            </w:r>
            <w:r w:rsidRPr="002B0D77">
              <w:rPr>
                <w:kern w:val="20"/>
                <w:sz w:val="20"/>
                <w:lang w:val="be-BY"/>
              </w:rPr>
              <w:t>(</w:t>
            </w:r>
            <w:r w:rsidRPr="002B0D77">
              <w:rPr>
                <w:kern w:val="20"/>
                <w:sz w:val="20"/>
              </w:rPr>
              <w:t>собственника имущества) организации, индивидуального предпринимателя (в латинской либо национальной транскрипции)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8D6C2A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 xml:space="preserve">Ссылка на </w:t>
            </w:r>
            <w:proofErr w:type="spellStart"/>
            <w:r w:rsidRPr="002B0D77">
              <w:rPr>
                <w:kern w:val="20"/>
                <w:sz w:val="20"/>
              </w:rPr>
              <w:t>интернет-ресурс</w:t>
            </w:r>
            <w:proofErr w:type="spellEnd"/>
            <w:r w:rsidRPr="002B0D77">
              <w:rPr>
                <w:kern w:val="20"/>
                <w:sz w:val="20"/>
              </w:rPr>
              <w:t xml:space="preserve"> (при наличии)</w:t>
            </w:r>
          </w:p>
        </w:tc>
        <w:tc>
          <w:tcPr>
            <w:tcW w:w="1843" w:type="dxa"/>
            <w:vAlign w:val="center"/>
            <w:hideMark/>
          </w:tcPr>
          <w:p w:rsid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Адрес, местонахождение/</w:t>
            </w:r>
          </w:p>
          <w:p w:rsidR="008D6C2A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proofErr w:type="spellStart"/>
            <w:r w:rsidRPr="002B0D77">
              <w:rPr>
                <w:kern w:val="20"/>
                <w:sz w:val="20"/>
              </w:rPr>
              <w:t>сылка</w:t>
            </w:r>
            <w:proofErr w:type="spellEnd"/>
            <w:r w:rsidRPr="002B0D77">
              <w:rPr>
                <w:kern w:val="20"/>
                <w:sz w:val="20"/>
              </w:rPr>
              <w:t xml:space="preserve"> на </w:t>
            </w:r>
            <w:proofErr w:type="spellStart"/>
            <w:r w:rsidRPr="002B0D77">
              <w:rPr>
                <w:kern w:val="20"/>
                <w:sz w:val="20"/>
              </w:rPr>
              <w:t>интернет-ресурс</w:t>
            </w:r>
            <w:proofErr w:type="spellEnd"/>
            <w:r w:rsidRPr="002B0D77">
              <w:rPr>
                <w:kern w:val="20"/>
                <w:sz w:val="20"/>
              </w:rPr>
              <w:t xml:space="preserve"> (электронный адрес)</w:t>
            </w:r>
          </w:p>
        </w:tc>
        <w:tc>
          <w:tcPr>
            <w:tcW w:w="2126" w:type="dxa"/>
            <w:vAlign w:val="center"/>
            <w:hideMark/>
          </w:tcPr>
          <w:p w:rsidR="002065E0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Основание для включения</w:t>
            </w:r>
          </w:p>
          <w:p w:rsidR="008D6C2A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в перечень</w:t>
            </w:r>
          </w:p>
        </w:tc>
        <w:tc>
          <w:tcPr>
            <w:tcW w:w="1276" w:type="dxa"/>
            <w:vAlign w:val="center"/>
            <w:hideMark/>
          </w:tcPr>
          <w:p w:rsidR="002065E0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Дата вступления</w:t>
            </w:r>
          </w:p>
          <w:p w:rsidR="008D6C2A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5" w:type="dxa"/>
            <w:vAlign w:val="center"/>
          </w:tcPr>
          <w:p w:rsidR="006864C1" w:rsidRPr="002B0D77" w:rsidRDefault="008D6C2A" w:rsidP="002B0D77">
            <w:pPr>
              <w:spacing w:line="200" w:lineRule="exact"/>
              <w:ind w:left="-108" w:right="5"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Дата включения</w:t>
            </w:r>
          </w:p>
          <w:p w:rsidR="008D6C2A" w:rsidRPr="002B0D77" w:rsidRDefault="008D6C2A" w:rsidP="002B0D77">
            <w:pPr>
              <w:spacing w:line="200" w:lineRule="exact"/>
              <w:ind w:left="-108" w:right="5"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в перечень</w:t>
            </w:r>
          </w:p>
        </w:tc>
        <w:tc>
          <w:tcPr>
            <w:tcW w:w="1985" w:type="dxa"/>
            <w:vAlign w:val="center"/>
            <w:hideMark/>
          </w:tcPr>
          <w:p w:rsidR="008D6C2A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Справочная информация</w:t>
            </w:r>
          </w:p>
        </w:tc>
        <w:tc>
          <w:tcPr>
            <w:tcW w:w="2126" w:type="dxa"/>
            <w:vAlign w:val="center"/>
            <w:hideMark/>
          </w:tcPr>
          <w:p w:rsidR="002065E0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Описание логотипа</w:t>
            </w:r>
          </w:p>
          <w:p w:rsidR="008D6C2A" w:rsidRPr="002B0D77" w:rsidRDefault="008D6C2A" w:rsidP="002B0D77">
            <w:pPr>
              <w:spacing w:line="200" w:lineRule="exact"/>
              <w:ind w:firstLine="0"/>
              <w:jc w:val="center"/>
              <w:rPr>
                <w:kern w:val="20"/>
                <w:sz w:val="20"/>
              </w:rPr>
            </w:pPr>
            <w:r w:rsidRPr="002B0D77">
              <w:rPr>
                <w:kern w:val="20"/>
                <w:sz w:val="20"/>
              </w:rPr>
              <w:t>(при его наличии)</w:t>
            </w:r>
          </w:p>
        </w:tc>
      </w:tr>
      <w:tr w:rsidR="002B0D77" w:rsidRPr="00F263E9" w:rsidTr="00A07C08">
        <w:trPr>
          <w:trHeight w:val="20"/>
        </w:trPr>
        <w:tc>
          <w:tcPr>
            <w:tcW w:w="540" w:type="dxa"/>
            <w:vAlign w:val="center"/>
            <w:hideMark/>
          </w:tcPr>
          <w:p w:rsidR="008D6C2A" w:rsidRPr="00602A12" w:rsidRDefault="00475AA6" w:rsidP="00602A12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</w:rPr>
            </w:pPr>
            <w:r w:rsidRPr="00602A12">
              <w:rPr>
                <w:color w:val="000000" w:themeColor="text1"/>
                <w:kern w:val="22"/>
                <w:sz w:val="22"/>
                <w:szCs w:val="22"/>
              </w:rPr>
              <w:t>1.</w:t>
            </w:r>
          </w:p>
        </w:tc>
        <w:tc>
          <w:tcPr>
            <w:tcW w:w="1978" w:type="dxa"/>
            <w:vAlign w:val="center"/>
            <w:hideMark/>
          </w:tcPr>
          <w:p w:rsidR="006864C1" w:rsidRPr="00602A12" w:rsidRDefault="00602A12" w:rsidP="00BB400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 «</w:t>
            </w:r>
            <w:proofErr w:type="spellStart"/>
            <w:r w:rsidR="00A22D09">
              <w:rPr>
                <w:b/>
                <w:color w:val="000000" w:themeColor="text1"/>
                <w:kern w:val="22"/>
                <w:sz w:val="27"/>
                <w:szCs w:val="27"/>
              </w:rPr>
              <w:t>Рабочы</w:t>
            </w:r>
            <w:proofErr w:type="spellEnd"/>
            <w:r w:rsidR="00A22D09">
              <w:rPr>
                <w:b/>
                <w:color w:val="000000" w:themeColor="text1"/>
                <w:kern w:val="22"/>
                <w:sz w:val="27"/>
                <w:szCs w:val="27"/>
              </w:rPr>
              <w:t xml:space="preserve"> Р</w:t>
            </w:r>
            <w:r w:rsidR="00475AA6" w:rsidRPr="00602A12">
              <w:rPr>
                <w:b/>
                <w:color w:val="000000" w:themeColor="text1"/>
                <w:kern w:val="22"/>
                <w:sz w:val="27"/>
                <w:szCs w:val="27"/>
              </w:rPr>
              <w:t>ух</w:t>
            </w:r>
            <w:r>
              <w:rPr>
                <w:b/>
                <w:color w:val="000000" w:themeColor="text1"/>
                <w:kern w:val="22"/>
                <w:sz w:val="27"/>
                <w:szCs w:val="27"/>
              </w:rPr>
              <w:t xml:space="preserve"> </w:t>
            </w:r>
            <w:r w:rsidR="00475AA6" w:rsidRPr="00602A12">
              <w:rPr>
                <w:b/>
                <w:color w:val="000000" w:themeColor="text1"/>
                <w:kern w:val="22"/>
                <w:sz w:val="27"/>
                <w:szCs w:val="27"/>
              </w:rPr>
              <w:t>/ Расширенный круглый стол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  <w:hideMark/>
          </w:tcPr>
          <w:p w:rsidR="008D6C2A" w:rsidRPr="008D06E5" w:rsidRDefault="00A22D09" w:rsidP="00602A12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</w:rPr>
            </w:pPr>
            <w:r w:rsidRPr="008D06E5">
              <w:rPr>
                <w:color w:val="000000" w:themeColor="text1"/>
                <w:kern w:val="22"/>
                <w:sz w:val="22"/>
                <w:szCs w:val="22"/>
              </w:rPr>
              <w:t>Инициатива «</w:t>
            </w:r>
            <w:proofErr w:type="spellStart"/>
            <w:r w:rsidRPr="008D06E5"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 w:rsidRPr="008D06E5">
              <w:rPr>
                <w:color w:val="000000" w:themeColor="text1"/>
                <w:kern w:val="22"/>
                <w:sz w:val="22"/>
                <w:szCs w:val="22"/>
              </w:rPr>
              <w:t xml:space="preserve"> Рух» /</w:t>
            </w:r>
          </w:p>
          <w:p w:rsidR="00A22D09" w:rsidRPr="00A22D09" w:rsidRDefault="00A22D09" w:rsidP="00602A12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</w:rPr>
            </w:pPr>
            <w:r w:rsidRPr="008D06E5"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134" w:type="dxa"/>
            <w:vAlign w:val="center"/>
            <w:hideMark/>
          </w:tcPr>
          <w:p w:rsidR="008D6C2A" w:rsidRPr="00A22D09" w:rsidRDefault="00A22D09" w:rsidP="00A22D09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 w:rsidRPr="00A22D09">
              <w:rPr>
                <w:color w:val="000000" w:themeColor="text1"/>
                <w:kern w:val="22"/>
                <w:sz w:val="22"/>
                <w:szCs w:val="22"/>
              </w:rPr>
              <w:t>https: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//</w:t>
            </w:r>
            <w:r w:rsidRPr="00A22D09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  <w:vAlign w:val="center"/>
            <w:hideMark/>
          </w:tcPr>
          <w:p w:rsidR="00A22D09" w:rsidRPr="001D2451" w:rsidRDefault="00A22D09" w:rsidP="00A22D09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 w:rsidRPr="008D06E5">
              <w:rPr>
                <w:color w:val="000000" w:themeColor="text1"/>
                <w:kern w:val="22"/>
                <w:sz w:val="22"/>
                <w:szCs w:val="22"/>
              </w:rPr>
              <w:t>Интернет</w:t>
            </w:r>
            <w:r w:rsidRPr="001D2451">
              <w:rPr>
                <w:color w:val="000000" w:themeColor="text1"/>
                <w:kern w:val="22"/>
                <w:sz w:val="22"/>
                <w:szCs w:val="22"/>
                <w:lang w:val="en-US"/>
              </w:rPr>
              <w:t>-</w:t>
            </w:r>
            <w:r w:rsidRPr="008D06E5">
              <w:rPr>
                <w:color w:val="000000" w:themeColor="text1"/>
                <w:kern w:val="22"/>
                <w:sz w:val="22"/>
                <w:szCs w:val="22"/>
              </w:rPr>
              <w:t>сайт</w:t>
            </w:r>
            <w:r w:rsidRPr="001D2451">
              <w:rPr>
                <w:color w:val="000000" w:themeColor="text1"/>
                <w:kern w:val="22"/>
                <w:sz w:val="22"/>
                <w:szCs w:val="22"/>
                <w:lang w:val="en-US"/>
              </w:rPr>
              <w:t xml:space="preserve"> «</w:t>
            </w:r>
            <w:r w:rsidRPr="008D06E5"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  <w:r w:rsidRPr="001D2451">
              <w:rPr>
                <w:color w:val="000000" w:themeColor="text1"/>
                <w:kern w:val="22"/>
                <w:sz w:val="22"/>
                <w:szCs w:val="22"/>
                <w:lang w:val="en-US"/>
              </w:rPr>
              <w:t>» /</w:t>
            </w:r>
          </w:p>
          <w:p w:rsidR="00A22D09" w:rsidRPr="001D2451" w:rsidRDefault="00A22D09" w:rsidP="00A22D09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 w:rsidRPr="008D06E5"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1D2451">
              <w:rPr>
                <w:color w:val="000000" w:themeColor="text1"/>
                <w:kern w:val="22"/>
                <w:sz w:val="22"/>
                <w:szCs w:val="22"/>
                <w:lang w:val="en-US"/>
              </w:rPr>
              <w:t>-</w:t>
            </w:r>
            <w:r w:rsidRPr="008D06E5">
              <w:rPr>
                <w:color w:val="000000" w:themeColor="text1"/>
                <w:kern w:val="22"/>
                <w:sz w:val="22"/>
                <w:szCs w:val="22"/>
              </w:rPr>
              <w:t>группа</w:t>
            </w:r>
          </w:p>
          <w:p w:rsidR="008D6C2A" w:rsidRPr="00602A12" w:rsidRDefault="00A22D09" w:rsidP="00A22D09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</w:rPr>
            </w:pPr>
            <w:r w:rsidRPr="008D06E5"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2126" w:type="dxa"/>
            <w:vAlign w:val="center"/>
            <w:hideMark/>
          </w:tcPr>
          <w:p w:rsidR="001D2451" w:rsidRDefault="00A22D09" w:rsidP="00A22D0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 xml:space="preserve">Решение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КГБ</w:t>
            </w:r>
          </w:p>
          <w:p w:rsidR="00A22D09" w:rsidRPr="002B0D77" w:rsidRDefault="00A22D09" w:rsidP="00A22D0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bookmarkStart w:id="0" w:name="_GoBack"/>
            <w:bookmarkEnd w:id="0"/>
            <w:r w:rsidRPr="002B0D77">
              <w:rPr>
                <w:color w:val="000000" w:themeColor="text1"/>
                <w:kern w:val="22"/>
                <w:sz w:val="22"/>
                <w:szCs w:val="22"/>
              </w:rPr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2B0D77">
              <w:rPr>
                <w:color w:val="000000" w:themeColor="text1"/>
                <w:kern w:val="22"/>
                <w:sz w:val="22"/>
                <w:szCs w:val="22"/>
              </w:rPr>
              <w:t>1.0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9</w:t>
            </w:r>
            <w:r w:rsidRPr="002B0D77">
              <w:rPr>
                <w:color w:val="000000" w:themeColor="text1"/>
                <w:kern w:val="22"/>
                <w:sz w:val="22"/>
                <w:szCs w:val="22"/>
              </w:rPr>
              <w:t>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 w:rsidRPr="002B0D77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A22D09" w:rsidRPr="002B0D77" w:rsidRDefault="00A22D09" w:rsidP="00A22D0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8D6C2A" w:rsidRPr="00602A12" w:rsidRDefault="00A22D09" w:rsidP="00A22D0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  <w:vAlign w:val="center"/>
            <w:hideMark/>
          </w:tcPr>
          <w:p w:rsidR="008D6C2A" w:rsidRPr="00602A12" w:rsidRDefault="008D06E5" w:rsidP="00602A12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5" w:type="dxa"/>
            <w:vAlign w:val="center"/>
          </w:tcPr>
          <w:p w:rsidR="008D6C2A" w:rsidRPr="00602A12" w:rsidRDefault="00A22D09" w:rsidP="00602A12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985" w:type="dxa"/>
            <w:vAlign w:val="center"/>
            <w:hideMark/>
          </w:tcPr>
          <w:p w:rsidR="00561674" w:rsidRDefault="00561674" w:rsidP="00D7634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Группа граждан,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объединившаяся</w:t>
            </w:r>
          </w:p>
          <w:p w:rsidR="00D7634D" w:rsidRDefault="00561674" w:rsidP="00D7634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Рух»,</w:t>
            </w:r>
            <w:r w:rsidRPr="002B0D77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="00D7634D" w:rsidRPr="002B0D77">
              <w:rPr>
                <w:color w:val="000000" w:themeColor="text1"/>
                <w:kern w:val="22"/>
                <w:sz w:val="22"/>
                <w:szCs w:val="22"/>
              </w:rPr>
              <w:t>посредством сайта «</w:t>
            </w:r>
            <w:proofErr w:type="spellStart"/>
            <w:r w:rsidR="00D7634D"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 w:rsidR="00D7634D" w:rsidRPr="00561674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="00D7634D"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 w:rsidR="00D7634D" w:rsidRPr="002B0D77"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D7634D" w:rsidRPr="00561674" w:rsidRDefault="00D7634D" w:rsidP="00D7634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 w:rsidRPr="00561674"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561674">
              <w:rPr>
                <w:color w:val="000000" w:themeColor="text1"/>
                <w:kern w:val="22"/>
                <w:sz w:val="22"/>
                <w:szCs w:val="22"/>
              </w:rPr>
              <w:t>-групп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ы</w:t>
            </w:r>
          </w:p>
          <w:p w:rsidR="008D6C2A" w:rsidRPr="00602A12" w:rsidRDefault="00D7634D" w:rsidP="00D7634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61674"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, </w:t>
            </w:r>
            <w:r w:rsidR="00561674" w:rsidRPr="002B0D77">
              <w:rPr>
                <w:color w:val="000000" w:themeColor="text1"/>
                <w:kern w:val="22"/>
                <w:sz w:val="22"/>
                <w:szCs w:val="22"/>
              </w:rPr>
              <w:t>осуществляет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экстремистскую деятельность</w:t>
            </w:r>
          </w:p>
        </w:tc>
        <w:tc>
          <w:tcPr>
            <w:tcW w:w="2126" w:type="dxa"/>
            <w:vAlign w:val="center"/>
          </w:tcPr>
          <w:p w:rsidR="00561674" w:rsidRPr="002B0D77" w:rsidRDefault="00561674" w:rsidP="0056167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8D6C2A" w:rsidRPr="00602A12" w:rsidRDefault="00561674" w:rsidP="0056167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лигатуры сдвоенной буквы «Р» и надписи «РАБОЧЫ РУХ» белого цвета, изображенные </w:t>
            </w:r>
            <w:r w:rsidRPr="002B0D77">
              <w:rPr>
                <w:color w:val="000000" w:themeColor="text1"/>
                <w:kern w:val="22"/>
                <w:sz w:val="22"/>
                <w:szCs w:val="22"/>
              </w:rPr>
              <w:t xml:space="preserve">на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фоне красного квадрата</w:t>
            </w:r>
          </w:p>
        </w:tc>
      </w:tr>
      <w:tr w:rsidR="002B0D77" w:rsidRPr="005D7234" w:rsidTr="00A07C08">
        <w:trPr>
          <w:trHeight w:val="20"/>
        </w:trPr>
        <w:tc>
          <w:tcPr>
            <w:tcW w:w="540" w:type="dxa"/>
            <w:vAlign w:val="center"/>
          </w:tcPr>
          <w:p w:rsidR="008D6C2A" w:rsidRPr="002B0D77" w:rsidRDefault="005D7234" w:rsidP="00A92D94">
            <w:pPr>
              <w:widowControl w:val="0"/>
              <w:spacing w:line="240" w:lineRule="exact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2.</w:t>
            </w:r>
          </w:p>
        </w:tc>
        <w:tc>
          <w:tcPr>
            <w:tcW w:w="1978" w:type="dxa"/>
            <w:vAlign w:val="center"/>
          </w:tcPr>
          <w:p w:rsidR="002B0D77" w:rsidRDefault="005D7234" w:rsidP="00BB400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8D6C2A" w:rsidRPr="00DC4D92" w:rsidRDefault="005D7234" w:rsidP="00BB400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 w:rsidRPr="00DC4D92"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proofErr w:type="spellStart"/>
            <w:r w:rsidRPr="00DC4D92"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proofErr w:type="spellEnd"/>
            <w:r w:rsidRPr="00DC4D92"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 w:rsidRPr="00DC4D92"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 w:rsidRPr="00DC4D92"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8D6C2A" w:rsidRPr="002B0D77" w:rsidRDefault="005D7234" w:rsidP="00DC4D92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 w:rsidRPr="002B0D77"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 w:rsidRPr="002B0D77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2B0D77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 w:rsidRPr="002B0D77"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8D6C2A" w:rsidRPr="002B0D77" w:rsidRDefault="001D2451" w:rsidP="00A22D09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5" w:history="1">
              <w:r w:rsidR="004913B7"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4913B7"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</w:rPr>
                <w:t>:</w:t>
              </w:r>
              <w:r w:rsidR="004913B7"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  <w:t>//</w:t>
              </w:r>
              <w:proofErr w:type="spellStart"/>
              <w:r w:rsidR="004913B7"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 w:rsidR="004913B7"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4913B7"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  <w:vAlign w:val="center"/>
          </w:tcPr>
          <w:p w:rsidR="004913B7" w:rsidRPr="002B0D77" w:rsidRDefault="004913B7" w:rsidP="00DC4D9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r w:rsidRPr="002B0D77"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 w:rsidRPr="002B0D77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2B0D77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 w:rsidRPr="002B0D77"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8D6C2A" w:rsidRPr="002B0D77" w:rsidRDefault="004913B7" w:rsidP="00DC4D9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6" w:history="1">
              <w:r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proofErr w:type="spellStart"/>
              <w:r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Pr="002B0D77">
                <w:rPr>
                  <w:rStyle w:val="a3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2126" w:type="dxa"/>
            <w:vAlign w:val="center"/>
          </w:tcPr>
          <w:p w:rsidR="004913B7" w:rsidRPr="002B0D77" w:rsidRDefault="005D7234" w:rsidP="00A22D0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Решение М</w:t>
            </w:r>
            <w:r w:rsidR="00A92D94" w:rsidRPr="002B0D77">
              <w:rPr>
                <w:color w:val="000000" w:themeColor="text1"/>
                <w:kern w:val="22"/>
                <w:sz w:val="22"/>
                <w:szCs w:val="22"/>
              </w:rPr>
              <w:t>ВД от 18.10.2021 № </w:t>
            </w:r>
            <w:r w:rsidRPr="002B0D77">
              <w:rPr>
                <w:color w:val="000000" w:themeColor="text1"/>
                <w:kern w:val="22"/>
                <w:sz w:val="22"/>
                <w:szCs w:val="22"/>
              </w:rPr>
              <w:t>1ЭК</w:t>
            </w:r>
          </w:p>
          <w:p w:rsidR="005D7234" w:rsidRPr="002B0D77" w:rsidRDefault="005D7234" w:rsidP="00A22D0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D7234" w:rsidRPr="002B0D77" w:rsidRDefault="005D7234" w:rsidP="00A22D0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8D6C2A" w:rsidRPr="002B0D77" w:rsidRDefault="005D7234" w:rsidP="00A22D09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  <w:vAlign w:val="center"/>
          </w:tcPr>
          <w:p w:rsidR="008D6C2A" w:rsidRPr="002B0D77" w:rsidRDefault="005D7234" w:rsidP="00DC4D92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5" w:type="dxa"/>
            <w:vAlign w:val="center"/>
          </w:tcPr>
          <w:p w:rsidR="008D6C2A" w:rsidRPr="002B0D77" w:rsidRDefault="005D7234" w:rsidP="00DC4D92">
            <w:pPr>
              <w:widowControl w:val="0"/>
              <w:ind w:firstLine="0"/>
              <w:jc w:val="both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985" w:type="dxa"/>
            <w:vAlign w:val="center"/>
          </w:tcPr>
          <w:p w:rsidR="008D6C2A" w:rsidRPr="002B0D77" w:rsidRDefault="00A92D94" w:rsidP="00D7634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Группа граждан,</w:t>
            </w:r>
            <w:r w:rsidR="00D7634D" w:rsidRPr="002B0D77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="00D7634D">
              <w:rPr>
                <w:color w:val="000000" w:themeColor="text1"/>
                <w:kern w:val="22"/>
                <w:sz w:val="22"/>
                <w:szCs w:val="22"/>
              </w:rPr>
              <w:t xml:space="preserve">объединившаяся </w:t>
            </w:r>
            <w:r w:rsidR="00D7634D" w:rsidRPr="002B0D77">
              <w:rPr>
                <w:color w:val="000000" w:themeColor="text1"/>
                <w:kern w:val="22"/>
                <w:sz w:val="22"/>
                <w:szCs w:val="22"/>
              </w:rPr>
              <w:t>посредством сайта «</w:t>
            </w:r>
            <w:proofErr w:type="spellStart"/>
            <w:r w:rsidR="00D7634D" w:rsidRPr="002B0D77"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 w:rsidR="00D7634D" w:rsidRPr="002B0D77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="00D7634D" w:rsidRPr="002B0D77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 w:rsidR="00D7634D" w:rsidRPr="002B0D77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 w:rsidR="00D7634D">
              <w:rPr>
                <w:color w:val="000000" w:themeColor="text1"/>
                <w:kern w:val="22"/>
                <w:sz w:val="22"/>
                <w:szCs w:val="22"/>
              </w:rPr>
              <w:t>,</w:t>
            </w:r>
            <w:r w:rsidRPr="002B0D77">
              <w:rPr>
                <w:color w:val="000000" w:themeColor="text1"/>
                <w:kern w:val="22"/>
                <w:sz w:val="22"/>
                <w:szCs w:val="22"/>
              </w:rPr>
              <w:t xml:space="preserve"> осуществляет экстремистскую деятельность </w:t>
            </w:r>
          </w:p>
        </w:tc>
        <w:tc>
          <w:tcPr>
            <w:tcW w:w="2126" w:type="dxa"/>
            <w:vAlign w:val="center"/>
          </w:tcPr>
          <w:p w:rsidR="00A92D94" w:rsidRPr="002B0D77" w:rsidRDefault="005D7234" w:rsidP="00DC4D9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A92D94" w:rsidRPr="002B0D77" w:rsidRDefault="005D7234" w:rsidP="00DC4D9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в виде красного значка геолокации</w:t>
            </w:r>
          </w:p>
          <w:p w:rsidR="00A92D94" w:rsidRPr="002B0D77" w:rsidRDefault="005D7234" w:rsidP="00DC4D9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8D6C2A" w:rsidRPr="002B0D77" w:rsidRDefault="005D7234" w:rsidP="00DC4D9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2B0D77">
              <w:rPr>
                <w:color w:val="000000" w:themeColor="text1"/>
                <w:kern w:val="22"/>
                <w:sz w:val="22"/>
                <w:szCs w:val="22"/>
              </w:rPr>
              <w:t xml:space="preserve">в </w:t>
            </w:r>
            <w:proofErr w:type="gramStart"/>
            <w:r w:rsidRPr="002B0D77">
              <w:rPr>
                <w:color w:val="000000" w:themeColor="text1"/>
                <w:kern w:val="22"/>
                <w:sz w:val="22"/>
                <w:szCs w:val="22"/>
              </w:rPr>
              <w:t>который</w:t>
            </w:r>
            <w:proofErr w:type="gramEnd"/>
            <w:r w:rsidRPr="002B0D77">
              <w:rPr>
                <w:color w:val="000000" w:themeColor="text1"/>
                <w:kern w:val="22"/>
                <w:sz w:val="22"/>
                <w:szCs w:val="22"/>
              </w:rPr>
              <w:t xml:space="preserve"> вписано стилизованное изо</w:t>
            </w:r>
            <w:r w:rsidR="00A92D94" w:rsidRPr="002B0D77">
              <w:rPr>
                <w:color w:val="000000" w:themeColor="text1"/>
                <w:kern w:val="22"/>
                <w:sz w:val="22"/>
                <w:szCs w:val="22"/>
              </w:rPr>
              <w:t>бражение апострофа белого цвета</w:t>
            </w:r>
          </w:p>
        </w:tc>
      </w:tr>
    </w:tbl>
    <w:p w:rsidR="008D6C2A" w:rsidRPr="002619ED" w:rsidRDefault="008D6C2A" w:rsidP="006864C1">
      <w:pPr>
        <w:spacing w:line="240" w:lineRule="exact"/>
        <w:ind w:firstLine="0"/>
        <w:jc w:val="both"/>
        <w:rPr>
          <w:sz w:val="2"/>
          <w:szCs w:val="2"/>
        </w:rPr>
      </w:pPr>
    </w:p>
    <w:sectPr w:rsidR="008D6C2A" w:rsidRPr="002619ED" w:rsidSect="002619ED">
      <w:pgSz w:w="16838" w:h="11906" w:orient="landscape"/>
      <w:pgMar w:top="624" w:right="454" w:bottom="567" w:left="45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A"/>
    <w:rsid w:val="00102530"/>
    <w:rsid w:val="001D2451"/>
    <w:rsid w:val="002065E0"/>
    <w:rsid w:val="002619ED"/>
    <w:rsid w:val="002B0D77"/>
    <w:rsid w:val="00475AA6"/>
    <w:rsid w:val="004913B7"/>
    <w:rsid w:val="00561674"/>
    <w:rsid w:val="005D7234"/>
    <w:rsid w:val="00602A12"/>
    <w:rsid w:val="006864C1"/>
    <w:rsid w:val="008D06E5"/>
    <w:rsid w:val="008D14A9"/>
    <w:rsid w:val="008D6C2A"/>
    <w:rsid w:val="00A07C08"/>
    <w:rsid w:val="00A22D09"/>
    <w:rsid w:val="00A92D94"/>
    <w:rsid w:val="00BB4004"/>
    <w:rsid w:val="00BC0EFA"/>
    <w:rsid w:val="00D7634D"/>
    <w:rsid w:val="00D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2A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2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13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2A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2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1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ze.chat" TargetMode="External"/><Relationship Id="rId5" Type="http://schemas.openxmlformats.org/officeDocument/2006/relationships/hyperlink" Target="https://dze.ch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Орловский</dc:creator>
  <cp:lastModifiedBy>Вячеслав Орловский</cp:lastModifiedBy>
  <cp:revision>14</cp:revision>
  <dcterms:created xsi:type="dcterms:W3CDTF">2021-10-18T08:19:00Z</dcterms:created>
  <dcterms:modified xsi:type="dcterms:W3CDTF">2021-10-18T12:58:00Z</dcterms:modified>
</cp:coreProperties>
</file>